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A13" w:rsidRPr="001A43F0" w:rsidRDefault="00C50A13" w:rsidP="00C50A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A43F0">
        <w:rPr>
          <w:rFonts w:ascii="Times New Roman" w:hAnsi="Times New Roman"/>
          <w:sz w:val="28"/>
          <w:szCs w:val="28"/>
        </w:rPr>
        <w:t>ПРОЕКТ</w:t>
      </w:r>
    </w:p>
    <w:p w:rsidR="00C50A13" w:rsidRPr="001A43F0" w:rsidRDefault="00C50A13" w:rsidP="006E66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666D" w:rsidRPr="001A43F0" w:rsidRDefault="003B7C4C" w:rsidP="006E66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43F0">
        <w:rPr>
          <w:rFonts w:ascii="Times New Roman" w:hAnsi="Times New Roman"/>
          <w:b/>
          <w:sz w:val="28"/>
          <w:szCs w:val="28"/>
        </w:rPr>
        <w:t>ПАСПОРТ</w:t>
      </w:r>
    </w:p>
    <w:p w:rsidR="006F3635" w:rsidRPr="001A43F0" w:rsidRDefault="006E666D" w:rsidP="00C50A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43F0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3B7C4C" w:rsidRPr="001A43F0">
        <w:rPr>
          <w:rFonts w:ascii="Times New Roman" w:hAnsi="Times New Roman"/>
          <w:b/>
          <w:sz w:val="28"/>
          <w:szCs w:val="28"/>
        </w:rPr>
        <w:t>Свечинского муниципального округа</w:t>
      </w:r>
      <w:r w:rsidR="006F3635" w:rsidRPr="001A43F0">
        <w:rPr>
          <w:rFonts w:ascii="Times New Roman" w:hAnsi="Times New Roman"/>
          <w:b/>
          <w:sz w:val="28"/>
          <w:szCs w:val="28"/>
        </w:rPr>
        <w:t xml:space="preserve"> Кировской области</w:t>
      </w:r>
    </w:p>
    <w:p w:rsidR="00C50A13" w:rsidRPr="001A43F0" w:rsidRDefault="00C50A13" w:rsidP="00C50A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666D" w:rsidRPr="001A43F0" w:rsidRDefault="00C50A13" w:rsidP="006E66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43F0">
        <w:rPr>
          <w:rFonts w:ascii="Times New Roman" w:hAnsi="Times New Roman"/>
          <w:b/>
          <w:sz w:val="28"/>
          <w:szCs w:val="28"/>
        </w:rPr>
        <w:t>Развитие культуры</w:t>
      </w:r>
    </w:p>
    <w:p w:rsidR="00C50A13" w:rsidRPr="001A43F0" w:rsidRDefault="00C50A13" w:rsidP="006E66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529"/>
      </w:tblGrid>
      <w:tr w:rsidR="006E666D" w:rsidRPr="001A43F0" w:rsidTr="001407A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66D" w:rsidRPr="001A43F0" w:rsidRDefault="006E666D" w:rsidP="001407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43F0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66D" w:rsidRPr="001A43F0" w:rsidRDefault="006E666D" w:rsidP="000210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43F0">
              <w:rPr>
                <w:rFonts w:ascii="Times New Roman" w:hAnsi="Times New Roman"/>
                <w:sz w:val="28"/>
                <w:szCs w:val="28"/>
              </w:rPr>
              <w:t xml:space="preserve">Управление культуры </w:t>
            </w:r>
            <w:r w:rsidR="003B7C4C" w:rsidRPr="001A43F0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Pr="001A43F0">
              <w:rPr>
                <w:rFonts w:ascii="Times New Roman" w:hAnsi="Times New Roman"/>
                <w:sz w:val="28"/>
                <w:szCs w:val="28"/>
              </w:rPr>
              <w:t>Свечинского</w:t>
            </w:r>
            <w:r w:rsidR="003B7C4C" w:rsidRPr="001A43F0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  <w:r w:rsidR="005E50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7C4C" w:rsidRPr="001A43F0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</w:tr>
      <w:tr w:rsidR="006E666D" w:rsidRPr="001A43F0" w:rsidTr="001407A1">
        <w:trPr>
          <w:trHeight w:val="79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66D" w:rsidRPr="001A43F0" w:rsidRDefault="006E666D" w:rsidP="001407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43F0">
              <w:rPr>
                <w:rFonts w:ascii="Times New Roman" w:hAnsi="Times New Roman"/>
                <w:sz w:val="28"/>
                <w:szCs w:val="28"/>
              </w:rPr>
              <w:t>Соисполнители муниципальной 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C" w:rsidRPr="001A43F0" w:rsidRDefault="00AF389C" w:rsidP="00021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43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Муниципальное </w:t>
            </w:r>
            <w:r w:rsidR="005E50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бюджетное</w:t>
            </w:r>
            <w:r w:rsidRPr="001A43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учреждение культуры «Свечинская клубная система»;</w:t>
            </w:r>
          </w:p>
          <w:p w:rsidR="00AF389C" w:rsidRPr="001A43F0" w:rsidRDefault="00AF389C" w:rsidP="00021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43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Муниципальное </w:t>
            </w:r>
            <w:r w:rsidR="005E50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бюджетное</w:t>
            </w:r>
            <w:r w:rsidRPr="001A43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учреждение культуры «Свечинская библиотечная система»;</w:t>
            </w:r>
          </w:p>
          <w:p w:rsidR="00AF389C" w:rsidRPr="001A43F0" w:rsidRDefault="00AF389C" w:rsidP="00021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43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Муниципальное образовательное учреждение дополнительного образования «Детская школа искусств» пгт Свеча; </w:t>
            </w:r>
          </w:p>
          <w:p w:rsidR="006E666D" w:rsidRPr="001A43F0" w:rsidRDefault="00AF389C" w:rsidP="0002100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A43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Муниципальное казенное учреждение «Служба хозяйственного обеспечения Свечинского муниципального округа».</w:t>
            </w:r>
          </w:p>
        </w:tc>
      </w:tr>
      <w:tr w:rsidR="006E666D" w:rsidRPr="001A43F0" w:rsidTr="001407A1">
        <w:trPr>
          <w:trHeight w:val="79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66D" w:rsidRPr="001A43F0" w:rsidRDefault="006E666D" w:rsidP="001407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43F0">
              <w:rPr>
                <w:rFonts w:ascii="Times New Roman" w:hAnsi="Times New Roman"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66D" w:rsidRPr="001A43F0" w:rsidRDefault="006F3635" w:rsidP="0002100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3F0">
              <w:rPr>
                <w:rFonts w:ascii="Times New Roman" w:hAnsi="Times New Roman" w:cs="Times New Roman"/>
                <w:sz w:val="28"/>
                <w:szCs w:val="28"/>
              </w:rPr>
              <w:t>Организация культурно-массовых мероприятий</w:t>
            </w:r>
          </w:p>
        </w:tc>
      </w:tr>
      <w:tr w:rsidR="006F3635" w:rsidRPr="001A43F0" w:rsidTr="001407A1">
        <w:trPr>
          <w:trHeight w:val="79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35" w:rsidRPr="001A43F0" w:rsidRDefault="006F3635" w:rsidP="001407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43F0">
              <w:rPr>
                <w:rFonts w:ascii="Times New Roman" w:hAnsi="Times New Roman"/>
                <w:sz w:val="28"/>
                <w:szCs w:val="28"/>
              </w:rPr>
              <w:t>Наименование проектов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35" w:rsidRPr="001A43F0" w:rsidRDefault="006F3635" w:rsidP="0002100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3F0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6E666D" w:rsidRPr="001A43F0" w:rsidTr="001407A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66D" w:rsidRPr="001A43F0" w:rsidRDefault="006F3635" w:rsidP="001407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43F0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 w:rsidR="00C50A13" w:rsidRPr="001A43F0">
              <w:rPr>
                <w:rFonts w:ascii="Times New Roman" w:hAnsi="Times New Roman"/>
                <w:sz w:val="28"/>
                <w:szCs w:val="28"/>
              </w:rPr>
              <w:t>м</w:t>
            </w:r>
            <w:r w:rsidR="006E666D" w:rsidRPr="001A43F0">
              <w:rPr>
                <w:rFonts w:ascii="Times New Roman" w:hAnsi="Times New Roman"/>
                <w:sz w:val="28"/>
                <w:szCs w:val="28"/>
              </w:rPr>
              <w:t xml:space="preserve">униципальной  программы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66D" w:rsidRPr="001A43F0" w:rsidRDefault="002C7994" w:rsidP="000210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</w:t>
            </w:r>
            <w:r w:rsidR="00C50A13" w:rsidRPr="001A43F0">
              <w:rPr>
                <w:rFonts w:ascii="Times New Roman" w:hAnsi="Times New Roman"/>
                <w:sz w:val="28"/>
                <w:szCs w:val="28"/>
              </w:rPr>
              <w:t>оздание</w:t>
            </w:r>
            <w:r w:rsidR="006E666D" w:rsidRPr="001A43F0">
              <w:rPr>
                <w:rFonts w:ascii="Times New Roman" w:hAnsi="Times New Roman"/>
                <w:sz w:val="28"/>
                <w:szCs w:val="28"/>
              </w:rPr>
              <w:t xml:space="preserve"> условий для обеспечения равного доступа к культурным ценностям жителей </w:t>
            </w:r>
            <w:r w:rsidR="004A5E44" w:rsidRPr="001A43F0">
              <w:rPr>
                <w:rFonts w:ascii="Times New Roman" w:hAnsi="Times New Roman"/>
                <w:sz w:val="28"/>
                <w:szCs w:val="28"/>
              </w:rPr>
              <w:t>муниципального округа;</w:t>
            </w:r>
          </w:p>
          <w:p w:rsidR="001407A1" w:rsidRPr="001A43F0" w:rsidRDefault="006E666D" w:rsidP="000210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43F0">
              <w:rPr>
                <w:rFonts w:ascii="Times New Roman" w:hAnsi="Times New Roman"/>
                <w:sz w:val="28"/>
                <w:szCs w:val="28"/>
              </w:rPr>
              <w:t>обеспечение деятельности муниципальных учреждений культуры</w:t>
            </w:r>
            <w:r w:rsidR="00DC4300" w:rsidRPr="001A43F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C4300" w:rsidRPr="001A43F0" w:rsidRDefault="002C7994" w:rsidP="0002100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с</w:t>
            </w:r>
            <w:r w:rsidR="00DC4300" w:rsidRPr="001A43F0">
              <w:rPr>
                <w:rFonts w:ascii="Times New Roman" w:hAnsi="Times New Roman"/>
                <w:iCs/>
                <w:sz w:val="28"/>
                <w:szCs w:val="28"/>
              </w:rPr>
              <w:t>оздание условий для организации на высоком уровне досуга населения при проведении праздничных мероприятий;</w:t>
            </w:r>
          </w:p>
          <w:p w:rsidR="00DC4300" w:rsidRPr="001A43F0" w:rsidRDefault="002C7994" w:rsidP="000210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- </w:t>
            </w:r>
            <w:r w:rsidR="00DC4300" w:rsidRPr="001A43F0">
              <w:rPr>
                <w:rFonts w:ascii="Times New Roman" w:hAnsi="Times New Roman"/>
                <w:iCs/>
                <w:sz w:val="28"/>
                <w:szCs w:val="28"/>
              </w:rPr>
              <w:t>стимулирование работы добровольческих (волонтерских) организаций.</w:t>
            </w:r>
          </w:p>
        </w:tc>
      </w:tr>
      <w:tr w:rsidR="006E666D" w:rsidRPr="001A43F0" w:rsidTr="001407A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66D" w:rsidRPr="001A43F0" w:rsidRDefault="00FE54C0" w:rsidP="001407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43F0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C50A13" w:rsidRPr="001A43F0">
              <w:rPr>
                <w:rFonts w:ascii="Times New Roman" w:hAnsi="Times New Roman"/>
                <w:sz w:val="28"/>
                <w:szCs w:val="28"/>
              </w:rPr>
              <w:t>м</w:t>
            </w:r>
            <w:r w:rsidR="006E666D" w:rsidRPr="001A43F0">
              <w:rPr>
                <w:rFonts w:ascii="Times New Roman" w:hAnsi="Times New Roman"/>
                <w:sz w:val="28"/>
                <w:szCs w:val="28"/>
              </w:rPr>
              <w:t>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66D" w:rsidRPr="001A43F0" w:rsidRDefault="00AF389C" w:rsidP="000210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43F0">
              <w:rPr>
                <w:rFonts w:ascii="Times New Roman" w:hAnsi="Times New Roman"/>
                <w:sz w:val="28"/>
                <w:szCs w:val="28"/>
              </w:rPr>
              <w:t>-</w:t>
            </w:r>
            <w:r w:rsidR="003B7C4C" w:rsidRPr="001A43F0">
              <w:rPr>
                <w:rFonts w:ascii="Times New Roman" w:hAnsi="Times New Roman"/>
                <w:sz w:val="28"/>
                <w:szCs w:val="28"/>
              </w:rPr>
              <w:t xml:space="preserve">развитие библиотечного дела </w:t>
            </w:r>
            <w:r w:rsidR="006E666D" w:rsidRPr="001A43F0">
              <w:rPr>
                <w:rFonts w:ascii="Times New Roman" w:hAnsi="Times New Roman"/>
                <w:sz w:val="28"/>
                <w:szCs w:val="28"/>
              </w:rPr>
              <w:t xml:space="preserve">и организация библиотечного обслуживания населения </w:t>
            </w:r>
            <w:r w:rsidR="00247F47" w:rsidRPr="001A43F0">
              <w:rPr>
                <w:rFonts w:ascii="Times New Roman" w:hAnsi="Times New Roman"/>
                <w:sz w:val="28"/>
                <w:szCs w:val="28"/>
              </w:rPr>
              <w:t>муниципальными библиотеками</w:t>
            </w:r>
            <w:r w:rsidR="006E666D" w:rsidRPr="001A43F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666D" w:rsidRPr="001A43F0" w:rsidRDefault="00AF389C" w:rsidP="000210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43F0">
              <w:rPr>
                <w:rFonts w:ascii="Times New Roman" w:hAnsi="Times New Roman"/>
                <w:sz w:val="28"/>
                <w:szCs w:val="28"/>
              </w:rPr>
              <w:t>-</w:t>
            </w:r>
            <w:r w:rsidR="006E666D" w:rsidRPr="001A43F0">
              <w:rPr>
                <w:rFonts w:ascii="Times New Roman" w:hAnsi="Times New Roman"/>
                <w:sz w:val="28"/>
                <w:szCs w:val="28"/>
              </w:rPr>
              <w:t xml:space="preserve">организация и поддержка народного творчества; </w:t>
            </w:r>
          </w:p>
          <w:p w:rsidR="006E666D" w:rsidRPr="001A43F0" w:rsidRDefault="00AF389C" w:rsidP="000210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43F0">
              <w:rPr>
                <w:rFonts w:ascii="Times New Roman" w:hAnsi="Times New Roman"/>
                <w:sz w:val="28"/>
                <w:szCs w:val="28"/>
              </w:rPr>
              <w:t>-</w:t>
            </w:r>
            <w:r w:rsidR="006E666D" w:rsidRPr="001A43F0">
              <w:rPr>
                <w:rFonts w:ascii="Times New Roman" w:hAnsi="Times New Roman"/>
                <w:sz w:val="28"/>
                <w:szCs w:val="28"/>
              </w:rPr>
              <w:t>выявление и развитие одаренных детей;</w:t>
            </w:r>
          </w:p>
          <w:p w:rsidR="00270B88" w:rsidRPr="001A43F0" w:rsidRDefault="006E666D" w:rsidP="000210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43F0">
              <w:rPr>
                <w:rFonts w:ascii="Times New Roman" w:hAnsi="Times New Roman"/>
                <w:sz w:val="28"/>
                <w:szCs w:val="28"/>
              </w:rPr>
              <w:t>развитие и укрепление материально-технической базы муниципальных домов культуры</w:t>
            </w:r>
            <w:r w:rsidR="00270B88" w:rsidRPr="001A43F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C17F2" w:rsidRPr="001A43F0" w:rsidRDefault="00AF389C" w:rsidP="000210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43F0"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  <w:r w:rsidR="002412C8" w:rsidRPr="001A43F0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270B88" w:rsidRPr="001A43F0">
              <w:rPr>
                <w:rFonts w:ascii="Times New Roman" w:hAnsi="Times New Roman"/>
                <w:sz w:val="28"/>
                <w:szCs w:val="28"/>
              </w:rPr>
              <w:t>эффективного и бесперебойного функционирования учреждений культуры</w:t>
            </w:r>
            <w:r w:rsidR="00DC4300" w:rsidRPr="001A43F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C4300" w:rsidRPr="001A43F0" w:rsidRDefault="00DC4300" w:rsidP="000210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43F0">
              <w:rPr>
                <w:rFonts w:ascii="Times New Roman" w:hAnsi="Times New Roman"/>
                <w:sz w:val="28"/>
                <w:szCs w:val="28"/>
              </w:rPr>
              <w:t>-приобщение населения к активным формам досуга и здоровому образу жизни;</w:t>
            </w:r>
          </w:p>
          <w:p w:rsidR="00DC4300" w:rsidRPr="001A43F0" w:rsidRDefault="00DC4300" w:rsidP="000210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43F0">
              <w:rPr>
                <w:rFonts w:ascii="Times New Roman" w:hAnsi="Times New Roman"/>
                <w:sz w:val="28"/>
                <w:szCs w:val="28"/>
              </w:rPr>
              <w:t>-реализация социокультурных проектов совместно с добровольческими (волонтерскими) организациями.</w:t>
            </w:r>
          </w:p>
        </w:tc>
      </w:tr>
      <w:tr w:rsidR="006F3635" w:rsidRPr="001A43F0" w:rsidTr="001407A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35" w:rsidRPr="001A43F0" w:rsidRDefault="00FE54C0" w:rsidP="001407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43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реализации </w:t>
            </w:r>
            <w:r w:rsidR="00C50A13" w:rsidRPr="001A43F0">
              <w:rPr>
                <w:rFonts w:ascii="Times New Roman" w:hAnsi="Times New Roman"/>
                <w:sz w:val="28"/>
                <w:szCs w:val="28"/>
              </w:rPr>
              <w:t>м</w:t>
            </w:r>
            <w:r w:rsidR="006F3635" w:rsidRPr="001A43F0">
              <w:rPr>
                <w:rFonts w:ascii="Times New Roman" w:hAnsi="Times New Roman"/>
                <w:sz w:val="28"/>
                <w:szCs w:val="28"/>
              </w:rPr>
              <w:t xml:space="preserve">униципальной  программы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35" w:rsidRPr="001A43F0" w:rsidRDefault="006F3635" w:rsidP="000210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43F0">
              <w:rPr>
                <w:rFonts w:ascii="Times New Roman" w:hAnsi="Times New Roman"/>
                <w:sz w:val="28"/>
                <w:szCs w:val="28"/>
              </w:rPr>
              <w:t>202</w:t>
            </w:r>
            <w:r w:rsidR="0048664D">
              <w:rPr>
                <w:rFonts w:ascii="Times New Roman" w:hAnsi="Times New Roman"/>
                <w:sz w:val="28"/>
                <w:szCs w:val="28"/>
              </w:rPr>
              <w:t>3</w:t>
            </w:r>
            <w:r w:rsidRPr="001A43F0">
              <w:rPr>
                <w:rFonts w:ascii="Times New Roman" w:hAnsi="Times New Roman"/>
                <w:sz w:val="28"/>
                <w:szCs w:val="28"/>
              </w:rPr>
              <w:t xml:space="preserve"> – 20</w:t>
            </w:r>
            <w:r w:rsidR="0048664D">
              <w:rPr>
                <w:rFonts w:ascii="Times New Roman" w:hAnsi="Times New Roman"/>
                <w:sz w:val="28"/>
                <w:szCs w:val="28"/>
              </w:rPr>
              <w:t>27</w:t>
            </w:r>
            <w:r w:rsidRPr="001A43F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6F3635" w:rsidRPr="001A43F0" w:rsidRDefault="006F3635" w:rsidP="000210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666D" w:rsidRPr="001A43F0" w:rsidTr="001407A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66D" w:rsidRPr="001A43F0" w:rsidRDefault="006E666D" w:rsidP="001407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43F0">
              <w:rPr>
                <w:rFonts w:ascii="Times New Roman" w:hAnsi="Times New Roman"/>
                <w:sz w:val="28"/>
                <w:szCs w:val="28"/>
              </w:rPr>
              <w:t>Целевые показ</w:t>
            </w:r>
            <w:r w:rsidR="005302CC" w:rsidRPr="001A43F0">
              <w:rPr>
                <w:rFonts w:ascii="Times New Roman" w:hAnsi="Times New Roman"/>
                <w:sz w:val="28"/>
                <w:szCs w:val="28"/>
              </w:rPr>
              <w:t xml:space="preserve">атели эффективности реализации </w:t>
            </w:r>
            <w:r w:rsidR="00C50A13" w:rsidRPr="001A43F0">
              <w:rPr>
                <w:rFonts w:ascii="Times New Roman" w:hAnsi="Times New Roman"/>
                <w:sz w:val="28"/>
                <w:szCs w:val="28"/>
              </w:rPr>
              <w:t>м</w:t>
            </w:r>
            <w:r w:rsidRPr="001A43F0">
              <w:rPr>
                <w:rFonts w:ascii="Times New Roman" w:hAnsi="Times New Roman"/>
                <w:sz w:val="28"/>
                <w:szCs w:val="28"/>
              </w:rPr>
              <w:t>униципальной 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0F" w:rsidRPr="00D973FB" w:rsidRDefault="00247F47" w:rsidP="000210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F47">
              <w:rPr>
                <w:rFonts w:ascii="Times New Roman" w:hAnsi="Times New Roman"/>
                <w:sz w:val="28"/>
                <w:szCs w:val="28"/>
              </w:rPr>
              <w:t>-</w:t>
            </w:r>
            <w:r w:rsidR="00E1490F" w:rsidRPr="00D973FB">
              <w:rPr>
                <w:rFonts w:ascii="Times New Roman" w:hAnsi="Times New Roman"/>
                <w:sz w:val="28"/>
                <w:szCs w:val="28"/>
              </w:rPr>
              <w:t xml:space="preserve"> число посещений культурно-досуговых мероприятий;</w:t>
            </w:r>
          </w:p>
          <w:p w:rsidR="00E1490F" w:rsidRPr="00D973FB" w:rsidRDefault="00E1490F" w:rsidP="000210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73FB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73FB">
              <w:rPr>
                <w:rFonts w:ascii="Times New Roman" w:hAnsi="Times New Roman"/>
                <w:sz w:val="28"/>
                <w:szCs w:val="28"/>
              </w:rPr>
              <w:t>средняя численность участников клубных формирований (в муниципальных домах культуры) в расчете на 1000 человек;</w:t>
            </w:r>
          </w:p>
          <w:p w:rsidR="00E1490F" w:rsidRPr="00D973FB" w:rsidRDefault="00E1490F" w:rsidP="00021006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973FB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73F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увеличение количества библиографических записей в сводном электронном каталоге библиотек Кировской области; </w:t>
            </w:r>
          </w:p>
          <w:p w:rsidR="00E1490F" w:rsidRPr="0048664D" w:rsidRDefault="00E1490F" w:rsidP="00021006">
            <w:pPr>
              <w:pStyle w:val="ConsPlusCell"/>
              <w:widowControl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973FB"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973F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увеличение количества посещений </w:t>
            </w:r>
            <w:r w:rsidRPr="0048664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библиотек (на 1 жителя в год);  </w:t>
            </w:r>
          </w:p>
          <w:p w:rsidR="00E1490F" w:rsidRPr="00D973FB" w:rsidRDefault="00E1490F" w:rsidP="00021006">
            <w:pPr>
              <w:pStyle w:val="ConsPlusCell"/>
              <w:widowControl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48664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- </w:t>
            </w:r>
            <w:r w:rsidR="0048664D" w:rsidRPr="0048664D">
              <w:rPr>
                <w:rFonts w:ascii="Times New Roman" w:hAnsi="Times New Roman"/>
                <w:spacing w:val="-4"/>
                <w:sz w:val="28"/>
                <w:szCs w:val="28"/>
              </w:rPr>
              <w:t>проведены мероприятия по комплектованию книжных фондов библиотек</w:t>
            </w:r>
            <w:r w:rsidRPr="0048664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муниципальных образований и государственных библиотек субъекта Р</w:t>
            </w:r>
            <w:r w:rsidR="0048664D" w:rsidRPr="0048664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оссийской </w:t>
            </w:r>
            <w:r w:rsidRPr="0048664D">
              <w:rPr>
                <w:rFonts w:ascii="Times New Roman" w:hAnsi="Times New Roman"/>
                <w:spacing w:val="-4"/>
                <w:sz w:val="28"/>
                <w:szCs w:val="28"/>
              </w:rPr>
              <w:t>Ф</w:t>
            </w:r>
            <w:r w:rsidR="0048664D" w:rsidRPr="0048664D">
              <w:rPr>
                <w:rFonts w:ascii="Times New Roman" w:hAnsi="Times New Roman"/>
                <w:spacing w:val="-4"/>
                <w:sz w:val="28"/>
                <w:szCs w:val="28"/>
              </w:rPr>
              <w:t>едерации</w:t>
            </w:r>
            <w:r w:rsidRPr="0048664D">
              <w:rPr>
                <w:rFonts w:ascii="Times New Roman" w:hAnsi="Times New Roman"/>
                <w:spacing w:val="-4"/>
                <w:sz w:val="28"/>
                <w:szCs w:val="28"/>
              </w:rPr>
              <w:t>;</w:t>
            </w:r>
            <w:r w:rsidRPr="00D973F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</w:p>
          <w:p w:rsidR="00E1490F" w:rsidRPr="00D973FB" w:rsidRDefault="00E1490F" w:rsidP="00021006">
            <w:pPr>
              <w:pStyle w:val="ConsPlusCell"/>
              <w:widowControl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973FB">
              <w:rPr>
                <w:rFonts w:ascii="Times New Roman" w:hAnsi="Times New Roman"/>
                <w:spacing w:val="-4"/>
                <w:sz w:val="28"/>
                <w:szCs w:val="28"/>
              </w:rPr>
              <w:t>- количество принятых детей для подготовки к обучению в ДШИ;</w:t>
            </w:r>
          </w:p>
          <w:p w:rsidR="00E1490F" w:rsidRPr="00D973FB" w:rsidRDefault="00E1490F" w:rsidP="00021006">
            <w:pPr>
              <w:pStyle w:val="ConsPlusCell"/>
              <w:widowControl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973FB">
              <w:rPr>
                <w:rFonts w:ascii="Times New Roman" w:hAnsi="Times New Roman"/>
                <w:spacing w:val="-4"/>
                <w:sz w:val="28"/>
                <w:szCs w:val="28"/>
              </w:rPr>
              <w:t>- количество посетителей на культурно-досуговых мероприятиях;</w:t>
            </w:r>
          </w:p>
          <w:p w:rsidR="00E1490F" w:rsidRPr="00D973FB" w:rsidRDefault="00E1490F" w:rsidP="00021006">
            <w:pPr>
              <w:pStyle w:val="ConsPlusCell"/>
              <w:widowControl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973F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- проведение мероприятий в День Победы; </w:t>
            </w:r>
          </w:p>
          <w:p w:rsidR="00E1490F" w:rsidRPr="00D973FB" w:rsidRDefault="00E1490F" w:rsidP="00021006">
            <w:pPr>
              <w:pStyle w:val="ConsPlusCell"/>
              <w:widowControl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973FB">
              <w:rPr>
                <w:rFonts w:ascii="Times New Roman" w:hAnsi="Times New Roman"/>
                <w:spacing w:val="-4"/>
                <w:sz w:val="28"/>
                <w:szCs w:val="28"/>
              </w:rPr>
              <w:t>- проведение мероприятий в День России;</w:t>
            </w:r>
          </w:p>
          <w:p w:rsidR="00E1490F" w:rsidRPr="00D973FB" w:rsidRDefault="00E1490F" w:rsidP="00021006">
            <w:pPr>
              <w:pStyle w:val="ConsPlusCell"/>
              <w:widowControl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973FB">
              <w:rPr>
                <w:rFonts w:ascii="Times New Roman" w:hAnsi="Times New Roman"/>
                <w:spacing w:val="-4"/>
                <w:sz w:val="28"/>
                <w:szCs w:val="28"/>
              </w:rPr>
              <w:t>- проведение мероприятий в День поселка;</w:t>
            </w:r>
          </w:p>
          <w:p w:rsidR="00E1490F" w:rsidRPr="00D973FB" w:rsidRDefault="00E1490F" w:rsidP="00021006">
            <w:pPr>
              <w:pStyle w:val="ConsPlusCell"/>
              <w:widowControl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973FB">
              <w:rPr>
                <w:rFonts w:ascii="Times New Roman" w:hAnsi="Times New Roman"/>
                <w:spacing w:val="-4"/>
                <w:sz w:val="28"/>
                <w:szCs w:val="28"/>
              </w:rPr>
              <w:t>- проведение праздников День села;</w:t>
            </w:r>
          </w:p>
          <w:p w:rsidR="00E1490F" w:rsidRPr="00D973FB" w:rsidRDefault="00E1490F" w:rsidP="00021006">
            <w:pPr>
              <w:pStyle w:val="ConsPlusCell"/>
              <w:widowControl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973F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- проведение мероприятий в день Проводов зимы; </w:t>
            </w:r>
          </w:p>
          <w:p w:rsidR="00E1490F" w:rsidRPr="00D973FB" w:rsidRDefault="00E1490F" w:rsidP="00021006">
            <w:pPr>
              <w:pStyle w:val="ConsPlusCell"/>
              <w:widowControl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bookmarkStart w:id="0" w:name="_GoBack"/>
            <w:bookmarkEnd w:id="0"/>
            <w:r w:rsidRPr="00D973FB"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973F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проведение Районного фестиваля детского и юношеского творчества «Звездочки Свечи»; </w:t>
            </w:r>
          </w:p>
          <w:p w:rsidR="00E1490F" w:rsidRPr="00D973FB" w:rsidRDefault="00E1490F" w:rsidP="00021006">
            <w:pPr>
              <w:pStyle w:val="ConsPlusCell"/>
              <w:widowControl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973F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- организация и проведение Куваевских чтений; </w:t>
            </w:r>
          </w:p>
          <w:p w:rsidR="00E1490F" w:rsidRPr="00D973FB" w:rsidRDefault="00E1490F" w:rsidP="00021006">
            <w:pPr>
              <w:pStyle w:val="ConsPlusCell"/>
              <w:widowControl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973FB">
              <w:rPr>
                <w:rFonts w:ascii="Times New Roman" w:hAnsi="Times New Roman"/>
                <w:spacing w:val="-4"/>
                <w:sz w:val="28"/>
                <w:szCs w:val="28"/>
              </w:rPr>
              <w:t>- организация и проведение иных культурно-массовых мероприятий (фестивали творчества, День семьи, День защиты детей, День Российского флага);</w:t>
            </w:r>
          </w:p>
          <w:p w:rsidR="001461DB" w:rsidRPr="00247F47" w:rsidRDefault="00E1490F" w:rsidP="000210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73FB"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973F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поддержка учреждениями культуры </w:t>
            </w:r>
            <w:r w:rsidRPr="00D973FB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добровольческих (волонтерских) организаций в целях стимулирования их работы.</w:t>
            </w:r>
          </w:p>
        </w:tc>
      </w:tr>
      <w:tr w:rsidR="006E666D" w:rsidRPr="001A43F0" w:rsidTr="001407A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66D" w:rsidRPr="001A43F0" w:rsidRDefault="005302CC" w:rsidP="001407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43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Ресурсное обеспечение </w:t>
            </w:r>
            <w:r w:rsidR="00C50A13" w:rsidRPr="001A43F0">
              <w:rPr>
                <w:rFonts w:ascii="Times New Roman" w:hAnsi="Times New Roman"/>
                <w:sz w:val="28"/>
                <w:szCs w:val="28"/>
              </w:rPr>
              <w:t>м</w:t>
            </w:r>
            <w:r w:rsidR="006F3635" w:rsidRPr="001A43F0">
              <w:rPr>
                <w:rFonts w:ascii="Times New Roman" w:hAnsi="Times New Roman"/>
                <w:sz w:val="28"/>
                <w:szCs w:val="28"/>
              </w:rPr>
              <w:t>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66D" w:rsidRPr="00EB25F0" w:rsidRDefault="00787BBF" w:rsidP="0002100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6E666D"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бщий объем </w:t>
            </w:r>
            <w:r w:rsidR="004A5E44"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финансирования</w:t>
            </w:r>
            <w:r w:rsidR="00C50A13"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F389C"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</w:t>
            </w:r>
            <w:r w:rsidR="00C50A13"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униципальной </w:t>
            </w:r>
            <w:r w:rsidR="00525BF5"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программы составит </w:t>
            </w:r>
            <w:r w:rsidR="001461DB"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="00525BF5"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B25F0"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201895,14</w:t>
            </w:r>
            <w:r w:rsidR="00525BF5"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</w:t>
            </w:r>
            <w:r w:rsidR="002F242E"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25BF5"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руб</w:t>
            </w:r>
            <w:r w:rsidR="002F242E"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лей</w:t>
            </w:r>
            <w:r w:rsidR="006E666D"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в том числе  </w:t>
            </w:r>
          </w:p>
          <w:p w:rsidR="006E666D" w:rsidRPr="00EB25F0" w:rsidRDefault="00525BF5" w:rsidP="0002100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счет средств федерального </w:t>
            </w:r>
            <w:r w:rsidR="006E666D"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бюджета –</w:t>
            </w:r>
            <w:r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155,71</w:t>
            </w:r>
            <w:r w:rsidR="006E666D"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</w:t>
            </w:r>
            <w:r w:rsidR="002F242E"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лей;</w:t>
            </w:r>
          </w:p>
          <w:p w:rsidR="006E666D" w:rsidRPr="00EB25F0" w:rsidRDefault="006E666D" w:rsidP="0002100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счет средств областного бюджета – </w:t>
            </w:r>
            <w:r w:rsid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93051,09</w:t>
            </w:r>
            <w:r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</w:t>
            </w:r>
            <w:r w:rsidR="002F242E"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лей;</w:t>
            </w:r>
          </w:p>
          <w:p w:rsidR="006E666D" w:rsidRPr="00EB25F0" w:rsidRDefault="006E666D" w:rsidP="0002100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счет средств </w:t>
            </w:r>
            <w:r w:rsidR="004A5E44"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бюджета муниципального округа</w:t>
            </w:r>
            <w:r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– </w:t>
            </w:r>
            <w:r w:rsid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108688,34</w:t>
            </w:r>
            <w:r w:rsidR="00525BF5"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</w:t>
            </w:r>
            <w:r w:rsidR="002F242E" w:rsidRPr="00EB25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A50A2A" w:rsidRPr="001A43F0" w:rsidRDefault="00A50A2A" w:rsidP="00C50A13">
      <w:pPr>
        <w:ind w:firstLine="708"/>
        <w:rPr>
          <w:sz w:val="28"/>
          <w:szCs w:val="28"/>
        </w:rPr>
      </w:pPr>
    </w:p>
    <w:p w:rsidR="001A43F0" w:rsidRPr="001A43F0" w:rsidRDefault="001A43F0">
      <w:pPr>
        <w:ind w:firstLine="708"/>
        <w:rPr>
          <w:sz w:val="28"/>
          <w:szCs w:val="28"/>
        </w:rPr>
      </w:pPr>
    </w:p>
    <w:sectPr w:rsidR="001A43F0" w:rsidRPr="001A43F0" w:rsidSect="00C50A13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4B2" w:rsidRDefault="006F14B2" w:rsidP="00CA0573">
      <w:pPr>
        <w:spacing w:after="0" w:line="240" w:lineRule="auto"/>
      </w:pPr>
      <w:r>
        <w:separator/>
      </w:r>
    </w:p>
  </w:endnote>
  <w:endnote w:type="continuationSeparator" w:id="0">
    <w:p w:rsidR="006F14B2" w:rsidRDefault="006F14B2" w:rsidP="00CA0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4B2" w:rsidRDefault="006F14B2" w:rsidP="00CA0573">
      <w:pPr>
        <w:spacing w:after="0" w:line="240" w:lineRule="auto"/>
      </w:pPr>
      <w:r>
        <w:separator/>
      </w:r>
    </w:p>
  </w:footnote>
  <w:footnote w:type="continuationSeparator" w:id="0">
    <w:p w:rsidR="006F14B2" w:rsidRDefault="006F14B2" w:rsidP="00CA0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A6A2B"/>
    <w:multiLevelType w:val="hybridMultilevel"/>
    <w:tmpl w:val="20281C02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666D"/>
    <w:rsid w:val="00021006"/>
    <w:rsid w:val="000223F1"/>
    <w:rsid w:val="00022CFE"/>
    <w:rsid w:val="00070E47"/>
    <w:rsid w:val="000861E4"/>
    <w:rsid w:val="00086E13"/>
    <w:rsid w:val="0009497A"/>
    <w:rsid w:val="000958F2"/>
    <w:rsid w:val="000A1D61"/>
    <w:rsid w:val="000A284C"/>
    <w:rsid w:val="000B26B6"/>
    <w:rsid w:val="000B52AD"/>
    <w:rsid w:val="000B70BC"/>
    <w:rsid w:val="000D3F1E"/>
    <w:rsid w:val="001407A1"/>
    <w:rsid w:val="001461DB"/>
    <w:rsid w:val="00180C21"/>
    <w:rsid w:val="00190EB1"/>
    <w:rsid w:val="001A43F0"/>
    <w:rsid w:val="001C003C"/>
    <w:rsid w:val="001C37D7"/>
    <w:rsid w:val="001D459F"/>
    <w:rsid w:val="001D7B2D"/>
    <w:rsid w:val="001F082A"/>
    <w:rsid w:val="00230663"/>
    <w:rsid w:val="002412C8"/>
    <w:rsid w:val="00247F47"/>
    <w:rsid w:val="002522FA"/>
    <w:rsid w:val="00270B88"/>
    <w:rsid w:val="002A4966"/>
    <w:rsid w:val="002A5706"/>
    <w:rsid w:val="002C0C54"/>
    <w:rsid w:val="002C58D5"/>
    <w:rsid w:val="002C7994"/>
    <w:rsid w:val="002D4B84"/>
    <w:rsid w:val="002E1C50"/>
    <w:rsid w:val="002F242E"/>
    <w:rsid w:val="00326985"/>
    <w:rsid w:val="00344645"/>
    <w:rsid w:val="003543F9"/>
    <w:rsid w:val="003B7C4C"/>
    <w:rsid w:val="004272F9"/>
    <w:rsid w:val="0045680C"/>
    <w:rsid w:val="00475A20"/>
    <w:rsid w:val="0048664D"/>
    <w:rsid w:val="004A5E44"/>
    <w:rsid w:val="004F45A9"/>
    <w:rsid w:val="004F46A3"/>
    <w:rsid w:val="00511855"/>
    <w:rsid w:val="00525BF5"/>
    <w:rsid w:val="005302CC"/>
    <w:rsid w:val="005304B9"/>
    <w:rsid w:val="005358A4"/>
    <w:rsid w:val="005503C2"/>
    <w:rsid w:val="0057282A"/>
    <w:rsid w:val="00573E99"/>
    <w:rsid w:val="005867A9"/>
    <w:rsid w:val="00594CCD"/>
    <w:rsid w:val="005A16E7"/>
    <w:rsid w:val="005B35FE"/>
    <w:rsid w:val="005C7EAC"/>
    <w:rsid w:val="005D5D71"/>
    <w:rsid w:val="005D5D79"/>
    <w:rsid w:val="005E503E"/>
    <w:rsid w:val="00620417"/>
    <w:rsid w:val="0062239B"/>
    <w:rsid w:val="00622437"/>
    <w:rsid w:val="00647DEB"/>
    <w:rsid w:val="00695DDA"/>
    <w:rsid w:val="006A53AB"/>
    <w:rsid w:val="006B1D85"/>
    <w:rsid w:val="006D2B03"/>
    <w:rsid w:val="006D2CC0"/>
    <w:rsid w:val="006E5A25"/>
    <w:rsid w:val="006E666D"/>
    <w:rsid w:val="006F14B2"/>
    <w:rsid w:val="006F3635"/>
    <w:rsid w:val="00706B54"/>
    <w:rsid w:val="00765D7E"/>
    <w:rsid w:val="007712C2"/>
    <w:rsid w:val="00787BBF"/>
    <w:rsid w:val="007A46FB"/>
    <w:rsid w:val="007C2022"/>
    <w:rsid w:val="007E6175"/>
    <w:rsid w:val="007F3C7A"/>
    <w:rsid w:val="0080640D"/>
    <w:rsid w:val="00812B41"/>
    <w:rsid w:val="00833950"/>
    <w:rsid w:val="00856A0D"/>
    <w:rsid w:val="00861810"/>
    <w:rsid w:val="00864E68"/>
    <w:rsid w:val="00894508"/>
    <w:rsid w:val="008A3660"/>
    <w:rsid w:val="008B0184"/>
    <w:rsid w:val="008B20DD"/>
    <w:rsid w:val="008C3381"/>
    <w:rsid w:val="008C3532"/>
    <w:rsid w:val="008D072D"/>
    <w:rsid w:val="008F06E5"/>
    <w:rsid w:val="008F501B"/>
    <w:rsid w:val="008F523A"/>
    <w:rsid w:val="00940498"/>
    <w:rsid w:val="00946374"/>
    <w:rsid w:val="009A0419"/>
    <w:rsid w:val="009A0F3E"/>
    <w:rsid w:val="009A4DBA"/>
    <w:rsid w:val="009A5C16"/>
    <w:rsid w:val="009B0E21"/>
    <w:rsid w:val="009C224F"/>
    <w:rsid w:val="009C285E"/>
    <w:rsid w:val="009D15C6"/>
    <w:rsid w:val="009E28CC"/>
    <w:rsid w:val="009F5907"/>
    <w:rsid w:val="00A07591"/>
    <w:rsid w:val="00A27377"/>
    <w:rsid w:val="00A46A8E"/>
    <w:rsid w:val="00A50A2A"/>
    <w:rsid w:val="00A533C9"/>
    <w:rsid w:val="00A55AD8"/>
    <w:rsid w:val="00A7561F"/>
    <w:rsid w:val="00AD4716"/>
    <w:rsid w:val="00AF12CA"/>
    <w:rsid w:val="00AF389C"/>
    <w:rsid w:val="00B649A8"/>
    <w:rsid w:val="00B70326"/>
    <w:rsid w:val="00BC2A91"/>
    <w:rsid w:val="00BF3096"/>
    <w:rsid w:val="00C02621"/>
    <w:rsid w:val="00C50A13"/>
    <w:rsid w:val="00C72724"/>
    <w:rsid w:val="00C7495D"/>
    <w:rsid w:val="00C952F1"/>
    <w:rsid w:val="00CA0573"/>
    <w:rsid w:val="00CA28C0"/>
    <w:rsid w:val="00CD31DB"/>
    <w:rsid w:val="00CD4A55"/>
    <w:rsid w:val="00D020A6"/>
    <w:rsid w:val="00D07BE1"/>
    <w:rsid w:val="00D4210B"/>
    <w:rsid w:val="00D65598"/>
    <w:rsid w:val="00D74E1C"/>
    <w:rsid w:val="00DA0E4A"/>
    <w:rsid w:val="00DC4300"/>
    <w:rsid w:val="00DD669E"/>
    <w:rsid w:val="00E10424"/>
    <w:rsid w:val="00E13DAE"/>
    <w:rsid w:val="00E1490F"/>
    <w:rsid w:val="00E216CA"/>
    <w:rsid w:val="00E43896"/>
    <w:rsid w:val="00E47B4C"/>
    <w:rsid w:val="00EA3E58"/>
    <w:rsid w:val="00EB25F0"/>
    <w:rsid w:val="00EC17F2"/>
    <w:rsid w:val="00ED0F70"/>
    <w:rsid w:val="00ED358D"/>
    <w:rsid w:val="00EF4315"/>
    <w:rsid w:val="00F0459F"/>
    <w:rsid w:val="00F157D1"/>
    <w:rsid w:val="00F33C6C"/>
    <w:rsid w:val="00F5435B"/>
    <w:rsid w:val="00F616D8"/>
    <w:rsid w:val="00F623DA"/>
    <w:rsid w:val="00F70C49"/>
    <w:rsid w:val="00FB1014"/>
    <w:rsid w:val="00FC1386"/>
    <w:rsid w:val="00FD6852"/>
    <w:rsid w:val="00FE29EA"/>
    <w:rsid w:val="00FE54C0"/>
    <w:rsid w:val="00FF3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C6211"/>
  <w15:docId w15:val="{B0CD16B2-F6F8-4328-BB6E-B19FA8AF0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E66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Iioaioo">
    <w:name w:val="Ii oaio?o"/>
    <w:basedOn w:val="a"/>
    <w:rsid w:val="006E666D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6E666D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</w:rPr>
  </w:style>
  <w:style w:type="paragraph" w:customStyle="1" w:styleId="Heading">
    <w:name w:val="Heading"/>
    <w:rsid w:val="006E66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4">
    <w:name w:val="header"/>
    <w:basedOn w:val="a"/>
    <w:link w:val="a5"/>
    <w:uiPriority w:val="99"/>
    <w:semiHidden/>
    <w:unhideWhenUsed/>
    <w:rsid w:val="00CA0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A0573"/>
  </w:style>
  <w:style w:type="paragraph" w:styleId="a6">
    <w:name w:val="footer"/>
    <w:basedOn w:val="a"/>
    <w:link w:val="a7"/>
    <w:uiPriority w:val="99"/>
    <w:semiHidden/>
    <w:unhideWhenUsed/>
    <w:rsid w:val="00CA0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A0573"/>
  </w:style>
  <w:style w:type="paragraph" w:styleId="a8">
    <w:name w:val="No Spacing"/>
    <w:link w:val="a9"/>
    <w:uiPriority w:val="1"/>
    <w:qFormat/>
    <w:rsid w:val="009B0E2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Без интервала Знак"/>
    <w:link w:val="a8"/>
    <w:uiPriority w:val="1"/>
    <w:rsid w:val="009B0E21"/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rsid w:val="009B0E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B0E21"/>
  </w:style>
  <w:style w:type="paragraph" w:styleId="aa">
    <w:name w:val="List Paragraph"/>
    <w:basedOn w:val="a"/>
    <w:uiPriority w:val="34"/>
    <w:qFormat/>
    <w:rsid w:val="008B0184"/>
    <w:pPr>
      <w:ind w:left="720"/>
      <w:contextualSpacing/>
    </w:pPr>
  </w:style>
  <w:style w:type="table" w:styleId="ab">
    <w:name w:val="Table Grid"/>
    <w:basedOn w:val="a1"/>
    <w:uiPriority w:val="59"/>
    <w:rsid w:val="006223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4866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866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9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45EC0-42F8-470E-A392-AD1FEE9A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3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</dc:creator>
  <cp:keywords/>
  <dc:description/>
  <cp:lastModifiedBy>55</cp:lastModifiedBy>
  <cp:revision>107</cp:revision>
  <cp:lastPrinted>2024-11-21T12:07:00Z</cp:lastPrinted>
  <dcterms:created xsi:type="dcterms:W3CDTF">2020-09-07T11:50:00Z</dcterms:created>
  <dcterms:modified xsi:type="dcterms:W3CDTF">2024-11-21T12:20:00Z</dcterms:modified>
</cp:coreProperties>
</file>