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9F2" w:rsidRPr="00AE59F2" w:rsidRDefault="00AE59F2" w:rsidP="00AE59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bookmarkStart w:id="0" w:name="Par32"/>
      <w:bookmarkEnd w:id="0"/>
      <w:r w:rsidRPr="00AE59F2">
        <w:rPr>
          <w:rFonts w:ascii="Times New Roman" w:hAnsi="Times New Roman"/>
          <w:sz w:val="28"/>
          <w:szCs w:val="28"/>
          <w:lang w:eastAsia="ru-RU"/>
        </w:rPr>
        <w:t>ПРОЕКТ</w:t>
      </w:r>
    </w:p>
    <w:p w:rsidR="00AE59F2" w:rsidRDefault="00AE59F2" w:rsidP="00AE59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eastAsia="ru-RU"/>
        </w:rPr>
      </w:pPr>
    </w:p>
    <w:p w:rsidR="007928DE" w:rsidRPr="00B00B87" w:rsidRDefault="007928DE" w:rsidP="007928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00B87">
        <w:rPr>
          <w:rFonts w:ascii="Times New Roman" w:hAnsi="Times New Roman"/>
          <w:b/>
          <w:sz w:val="28"/>
          <w:szCs w:val="28"/>
          <w:lang w:eastAsia="ru-RU"/>
        </w:rPr>
        <w:t>ПАСПОРТ</w:t>
      </w:r>
    </w:p>
    <w:p w:rsidR="002B5FD5" w:rsidRDefault="007928DE" w:rsidP="007928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00B87">
        <w:rPr>
          <w:rFonts w:ascii="Times New Roman" w:hAnsi="Times New Roman"/>
          <w:b/>
          <w:sz w:val="28"/>
          <w:szCs w:val="28"/>
          <w:lang w:eastAsia="ru-RU"/>
        </w:rPr>
        <w:t>Муниципальной программы</w:t>
      </w:r>
    </w:p>
    <w:p w:rsidR="007928DE" w:rsidRDefault="002B5FD5" w:rsidP="007928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Свечинского муниципального округа Кировской области</w:t>
      </w:r>
    </w:p>
    <w:p w:rsidR="007928DE" w:rsidRPr="00B00B87" w:rsidRDefault="007928DE" w:rsidP="007928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928DE" w:rsidRPr="005F3039" w:rsidRDefault="007928DE" w:rsidP="007928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F3039">
        <w:rPr>
          <w:rFonts w:ascii="Times New Roman" w:hAnsi="Times New Roman" w:cs="Times New Roman"/>
          <w:b/>
          <w:sz w:val="28"/>
          <w:szCs w:val="28"/>
        </w:rPr>
        <w:t>Управление муниципальными финансами</w:t>
      </w:r>
    </w:p>
    <w:p w:rsidR="007928DE" w:rsidRPr="00B00B87" w:rsidRDefault="007928DE" w:rsidP="007928D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63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686"/>
        <w:gridCol w:w="5953"/>
      </w:tblGrid>
      <w:tr w:rsidR="007928DE" w:rsidRPr="00B00B87" w:rsidTr="00CD5DD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DE" w:rsidRPr="00AE59F2" w:rsidRDefault="008C0A19" w:rsidP="008E4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E59F2">
              <w:rPr>
                <w:rFonts w:ascii="Times New Roman" w:hAnsi="Times New Roman"/>
                <w:sz w:val="28"/>
                <w:szCs w:val="28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DE" w:rsidRPr="00AE59F2" w:rsidRDefault="007928DE" w:rsidP="00B76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E59F2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Финансовое управление администрации Свечинского </w:t>
            </w:r>
            <w:r w:rsidR="000B122E" w:rsidRPr="00AE59F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округа </w:t>
            </w:r>
          </w:p>
        </w:tc>
      </w:tr>
      <w:tr w:rsidR="007928DE" w:rsidRPr="00B00B87" w:rsidTr="00CD5DD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DE" w:rsidRPr="00AE59F2" w:rsidRDefault="007928DE" w:rsidP="008E4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E59F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Соисполнители </w:t>
            </w:r>
            <w:r w:rsidR="008C0A19" w:rsidRPr="00AE59F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муниципальной </w:t>
            </w:r>
            <w:r w:rsidRPr="00AE59F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программы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DE" w:rsidRPr="00AE59F2" w:rsidRDefault="007928DE" w:rsidP="007928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E59F2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7928DE" w:rsidRPr="00B00B87" w:rsidTr="00CD5DD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DE" w:rsidRPr="00AE59F2" w:rsidRDefault="007928DE" w:rsidP="008E4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E59F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подпрограмм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DE" w:rsidRPr="00AE59F2" w:rsidRDefault="007928DE" w:rsidP="007928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E59F2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8E4C49" w:rsidRPr="00B00B87" w:rsidTr="00CD5DD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C49" w:rsidRPr="00AE59F2" w:rsidRDefault="008E4C49" w:rsidP="00707D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E59F2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проектов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C49" w:rsidRPr="00AE59F2" w:rsidRDefault="008E4C49" w:rsidP="008E4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59F2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7928DE" w:rsidRPr="00B00B87" w:rsidTr="00CD5DD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DE" w:rsidRPr="00AE59F2" w:rsidRDefault="007928DE" w:rsidP="00707D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E59F2">
              <w:rPr>
                <w:rFonts w:ascii="Times New Roman" w:hAnsi="Times New Roman"/>
                <w:sz w:val="28"/>
                <w:szCs w:val="28"/>
                <w:lang w:eastAsia="ru-RU"/>
              </w:rPr>
              <w:t>Цели муниципальной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DE" w:rsidRPr="00AE59F2" w:rsidRDefault="007928DE" w:rsidP="008E4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E59F2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финансовой, бюджетной,  налоговой  политики на территории </w:t>
            </w:r>
            <w:r w:rsidR="008E4C49" w:rsidRPr="00AE59F2">
              <w:rPr>
                <w:rFonts w:ascii="Times New Roman" w:hAnsi="Times New Roman" w:cs="Times New Roman"/>
                <w:sz w:val="28"/>
                <w:szCs w:val="28"/>
              </w:rPr>
              <w:t>муниципального округа</w:t>
            </w:r>
          </w:p>
        </w:tc>
      </w:tr>
      <w:tr w:rsidR="007928DE" w:rsidRPr="00B00B87" w:rsidTr="00CD5DD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8DE" w:rsidRPr="00AE59F2" w:rsidRDefault="007928DE" w:rsidP="007928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E59F2">
              <w:rPr>
                <w:rFonts w:ascii="Times New Roman" w:hAnsi="Times New Roman"/>
                <w:sz w:val="28"/>
                <w:szCs w:val="28"/>
                <w:lang w:eastAsia="ru-RU"/>
              </w:rPr>
              <w:t>Задачи муниципальнойпрограммы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2C83" w:rsidRPr="00AE59F2" w:rsidRDefault="007928DE" w:rsidP="007C2C83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59F2">
              <w:rPr>
                <w:rFonts w:ascii="Times New Roman" w:hAnsi="Times New Roman" w:cs="Times New Roman"/>
                <w:sz w:val="28"/>
                <w:szCs w:val="28"/>
              </w:rPr>
              <w:t>организация бюджетного процесса</w:t>
            </w:r>
          </w:p>
          <w:p w:rsidR="007928DE" w:rsidRPr="00AE59F2" w:rsidRDefault="007928DE" w:rsidP="009B5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E4C49" w:rsidRPr="00B00B87" w:rsidTr="00CD5DD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C49" w:rsidRPr="00AE59F2" w:rsidRDefault="008E4C49" w:rsidP="002D7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E59F2">
              <w:rPr>
                <w:rFonts w:ascii="Times New Roman" w:hAnsi="Times New Roman"/>
                <w:sz w:val="28"/>
                <w:szCs w:val="28"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C49" w:rsidRPr="00AE59F2" w:rsidRDefault="008E4C49" w:rsidP="003E2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E59F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E2F5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B48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A0B2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BB48CD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3E2F5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E59F2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8E4C49" w:rsidRPr="00B00B87" w:rsidTr="00CD5DD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C49" w:rsidRPr="00AE59F2" w:rsidRDefault="008E4C49" w:rsidP="00707D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E59F2">
              <w:rPr>
                <w:rFonts w:ascii="Times New Roman" w:hAnsi="Times New Roman"/>
                <w:sz w:val="28"/>
                <w:szCs w:val="28"/>
                <w:lang w:eastAsia="ru-RU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C49" w:rsidRPr="00EA4337" w:rsidRDefault="004A7641" w:rsidP="005F303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33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A43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E4C49" w:rsidRPr="00EA4337">
              <w:rPr>
                <w:rFonts w:ascii="Times New Roman" w:hAnsi="Times New Roman" w:cs="Times New Roman"/>
                <w:sz w:val="28"/>
                <w:szCs w:val="28"/>
              </w:rPr>
              <w:t>соблюдение установленных законодательством требований к структуре и содержанию решений о бюджете муниципального округа и отчетов о его исполнении</w:t>
            </w:r>
            <w:r w:rsidRPr="00EA433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A7641" w:rsidRPr="00EA4337" w:rsidRDefault="00EA4337" w:rsidP="005F3039">
            <w:pPr>
              <w:pStyle w:val="ConsPlusNormal"/>
              <w:jc w:val="both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- </w:t>
            </w:r>
            <w:r w:rsidR="004A7641" w:rsidRPr="00EA4337">
              <w:rPr>
                <w:rFonts w:ascii="Times New Roman" w:eastAsia="Courier New" w:hAnsi="Times New Roman" w:cs="Times New Roman"/>
                <w:sz w:val="28"/>
                <w:szCs w:val="28"/>
              </w:rPr>
              <w:t>составление проекта бюджета муниципального округа в установленные сроки в соответствии с бюджетным законодательством;</w:t>
            </w:r>
          </w:p>
          <w:p w:rsidR="004A7641" w:rsidRPr="00EA4337" w:rsidRDefault="00EA4337" w:rsidP="005F3039">
            <w:pPr>
              <w:pStyle w:val="ConsPlusNormal"/>
              <w:jc w:val="both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- </w:t>
            </w:r>
            <w:r w:rsidRPr="00EA4337">
              <w:rPr>
                <w:rFonts w:ascii="Times New Roman" w:eastAsia="Courier New" w:hAnsi="Times New Roman" w:cs="Times New Roman"/>
                <w:sz w:val="28"/>
                <w:szCs w:val="28"/>
              </w:rPr>
              <w:t>соблюдение сроков утверждения сводной бюджетной росписи бюджета муниципального округа;</w:t>
            </w:r>
          </w:p>
          <w:p w:rsidR="00EA4337" w:rsidRPr="00EA4337" w:rsidRDefault="00EA4337" w:rsidP="005F3039">
            <w:pPr>
              <w:pStyle w:val="ConsPlusNormal"/>
              <w:jc w:val="both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- </w:t>
            </w:r>
            <w:r w:rsidRPr="00EA4337">
              <w:rPr>
                <w:rFonts w:ascii="Times New Roman" w:eastAsia="Courier New" w:hAnsi="Times New Roman" w:cs="Times New Roman"/>
                <w:sz w:val="28"/>
                <w:szCs w:val="28"/>
              </w:rPr>
              <w:t>своевременное доведение лимитов бюджетных обязательств до главных распорядителей бюджетных средств;</w:t>
            </w:r>
          </w:p>
          <w:p w:rsidR="00EA4337" w:rsidRPr="00EA4337" w:rsidRDefault="00EA4337" w:rsidP="005F3039">
            <w:pPr>
              <w:pStyle w:val="ConsPlusNormal"/>
              <w:jc w:val="both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EA4337">
              <w:rPr>
                <w:rFonts w:ascii="Times New Roman" w:eastAsia="Courier New" w:hAnsi="Times New Roman" w:cs="Times New Roman"/>
                <w:sz w:val="28"/>
                <w:szCs w:val="28"/>
              </w:rPr>
              <w:t>доля общего объема муниципального долга к общему объему доходов бюджета муниципального округа без учета объема безвозмездных поступлений;</w:t>
            </w:r>
          </w:p>
          <w:p w:rsidR="00EA4337" w:rsidRPr="00EA4337" w:rsidRDefault="00EA4337" w:rsidP="005F3039">
            <w:pPr>
              <w:pStyle w:val="ConsPlusNormal"/>
              <w:jc w:val="both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Pr="00EA4337">
              <w:rPr>
                <w:rFonts w:ascii="Times New Roman" w:eastAsia="Courier New" w:hAnsi="Times New Roman" w:cs="Times New Roman"/>
                <w:sz w:val="28"/>
                <w:szCs w:val="28"/>
              </w:rPr>
              <w:t>отношение объема расходов на обслуживание муниципального долга к общему объему расходов бюджета муниципального округа, за исключением объема расходов, которые осуществляются за счет субвенций, предоставляемых из областного бюджета;</w:t>
            </w:r>
          </w:p>
          <w:p w:rsidR="00EA4337" w:rsidRPr="00EA4337" w:rsidRDefault="00EA4337" w:rsidP="005F3039">
            <w:pPr>
              <w:pStyle w:val="ConsPlusNormal"/>
              <w:jc w:val="both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- </w:t>
            </w:r>
            <w:r w:rsidRPr="00EA4337">
              <w:rPr>
                <w:rFonts w:ascii="Times New Roman" w:eastAsia="Courier New" w:hAnsi="Times New Roman" w:cs="Times New Roman"/>
                <w:sz w:val="28"/>
                <w:szCs w:val="28"/>
              </w:rPr>
              <w:t>отсутствие просроченной задолженности по муниципальному долгу;</w:t>
            </w:r>
          </w:p>
          <w:p w:rsidR="00EA4337" w:rsidRPr="00EA4337" w:rsidRDefault="00EA4337" w:rsidP="005F3039">
            <w:pPr>
              <w:pStyle w:val="ConsPlusNormal"/>
              <w:jc w:val="both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- </w:t>
            </w:r>
            <w:r w:rsidRPr="00EA4337">
              <w:rPr>
                <w:rFonts w:ascii="Times New Roman" w:eastAsia="Courier New" w:hAnsi="Times New Roman" w:cs="Times New Roman"/>
                <w:sz w:val="28"/>
                <w:szCs w:val="28"/>
              </w:rPr>
              <w:t>составление годового отчета об исполнении бюджета муниципального округа в установленный срок;</w:t>
            </w:r>
          </w:p>
          <w:p w:rsidR="00EA4337" w:rsidRPr="00EA4337" w:rsidRDefault="00EA4337" w:rsidP="005F3039">
            <w:pPr>
              <w:pStyle w:val="ConsPlusNormal"/>
              <w:jc w:val="both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- </w:t>
            </w:r>
            <w:r w:rsidRPr="00EA4337">
              <w:rPr>
                <w:rFonts w:ascii="Times New Roman" w:eastAsia="Courier New" w:hAnsi="Times New Roman" w:cs="Times New Roman"/>
                <w:sz w:val="28"/>
                <w:szCs w:val="28"/>
              </w:rPr>
              <w:t>размещение на сайте муниципального образования "Бюджета для граждан";</w:t>
            </w:r>
          </w:p>
          <w:p w:rsidR="00EA4337" w:rsidRPr="00EA4337" w:rsidRDefault="00EA4337" w:rsidP="005F3039">
            <w:pPr>
              <w:pStyle w:val="ConsPlusNormal"/>
              <w:jc w:val="both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- </w:t>
            </w:r>
            <w:r w:rsidRPr="00EA4337">
              <w:rPr>
                <w:rFonts w:ascii="Times New Roman" w:eastAsia="Courier New" w:hAnsi="Times New Roman" w:cs="Times New Roman"/>
                <w:sz w:val="28"/>
                <w:szCs w:val="28"/>
              </w:rPr>
              <w:t>удельный вес проведенных контрольных мероприятий по внутреннему муниципальному финансовому контролю к общему числу запланированных мероприятий;</w:t>
            </w:r>
          </w:p>
          <w:p w:rsidR="00EA4337" w:rsidRPr="00AE59F2" w:rsidRDefault="00EA4337" w:rsidP="005F303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- </w:t>
            </w:r>
            <w:r w:rsidRPr="00EA4337">
              <w:rPr>
                <w:rFonts w:ascii="Times New Roman" w:eastAsia="Courier New" w:hAnsi="Times New Roman" w:cs="Times New Roman"/>
                <w:sz w:val="28"/>
                <w:szCs w:val="28"/>
              </w:rPr>
              <w:t>наличие результатов оценки мониторинга качества финансового менеджмента, осуществляемого главными распорядителями бюджета муниципального округа (составление таблицы ранжирования в установленный срок).</w:t>
            </w:r>
          </w:p>
        </w:tc>
      </w:tr>
      <w:tr w:rsidR="008E4C49" w:rsidRPr="00B00B87" w:rsidTr="00CD5DD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C49" w:rsidRPr="00AE59F2" w:rsidRDefault="008E4C49" w:rsidP="008E4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E59F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Ресурсное обеспечение муниципальной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0A19" w:rsidRPr="00CD5DD2" w:rsidRDefault="00CD5DD2" w:rsidP="005E6DE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9C3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Общий объем финансирования муниципальной </w:t>
            </w:r>
            <w:r w:rsidRPr="00C916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программы составит </w:t>
            </w:r>
            <w:r w:rsidR="001F40A6">
              <w:rPr>
                <w:rFonts w:ascii="Times New Roman" w:eastAsia="Courier New" w:hAnsi="Times New Roman" w:cs="Times New Roman"/>
                <w:sz w:val="28"/>
                <w:szCs w:val="28"/>
              </w:rPr>
              <w:t>46907,34</w:t>
            </w:r>
            <w:r w:rsidR="00BB48CD" w:rsidRPr="00CD5DD2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</w:t>
            </w:r>
            <w:r w:rsidR="008E4C49" w:rsidRPr="00CD5DD2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тыс. рублей, в том числе: </w:t>
            </w:r>
          </w:p>
          <w:p w:rsidR="008C0A19" w:rsidRPr="00CD5DD2" w:rsidRDefault="008E4C49" w:rsidP="001F40A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CD5DD2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средства областного бюджета – </w:t>
            </w:r>
            <w:r w:rsidR="001F40A6">
              <w:rPr>
                <w:rFonts w:ascii="Times New Roman" w:eastAsia="Courier New" w:hAnsi="Times New Roman" w:cs="Times New Roman"/>
                <w:sz w:val="28"/>
                <w:szCs w:val="28"/>
              </w:rPr>
              <w:t>7,03</w:t>
            </w:r>
            <w:r w:rsidRPr="00CD5DD2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тыс. рублей; </w:t>
            </w:r>
          </w:p>
          <w:p w:rsidR="008E4C49" w:rsidRPr="00AE59F2" w:rsidRDefault="008E4C49" w:rsidP="001F40A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CD5DD2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средства бюджета </w:t>
            </w:r>
            <w:r w:rsidR="00E34627" w:rsidRPr="00CD5DD2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муниципального </w:t>
            </w:r>
            <w:r w:rsidRPr="00CD5DD2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округа – </w:t>
            </w:r>
            <w:r w:rsidR="001F40A6">
              <w:rPr>
                <w:rFonts w:ascii="Times New Roman" w:eastAsia="Courier New" w:hAnsi="Times New Roman" w:cs="Times New Roman"/>
                <w:sz w:val="28"/>
                <w:szCs w:val="28"/>
              </w:rPr>
              <w:t>46900,31</w:t>
            </w:r>
            <w:bookmarkStart w:id="1" w:name="_GoBack"/>
            <w:bookmarkEnd w:id="1"/>
            <w:r w:rsidRPr="00CD5DD2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тыс. рублей.</w:t>
            </w:r>
          </w:p>
        </w:tc>
      </w:tr>
    </w:tbl>
    <w:p w:rsidR="001815C5" w:rsidRPr="00766F22" w:rsidRDefault="001815C5" w:rsidP="005F303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FF0000"/>
        </w:rPr>
      </w:pPr>
    </w:p>
    <w:sectPr w:rsidR="001815C5" w:rsidRPr="00766F22" w:rsidSect="005F30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815C5"/>
    <w:rsid w:val="0000172E"/>
    <w:rsid w:val="0000192B"/>
    <w:rsid w:val="00003375"/>
    <w:rsid w:val="00003AAD"/>
    <w:rsid w:val="000076B0"/>
    <w:rsid w:val="00007A5A"/>
    <w:rsid w:val="00013745"/>
    <w:rsid w:val="00016EC0"/>
    <w:rsid w:val="00021D97"/>
    <w:rsid w:val="000226C5"/>
    <w:rsid w:val="00041401"/>
    <w:rsid w:val="00045D16"/>
    <w:rsid w:val="00046B22"/>
    <w:rsid w:val="00047347"/>
    <w:rsid w:val="00047D48"/>
    <w:rsid w:val="000605A4"/>
    <w:rsid w:val="0006087C"/>
    <w:rsid w:val="00060E1B"/>
    <w:rsid w:val="00063D8E"/>
    <w:rsid w:val="000722EA"/>
    <w:rsid w:val="00075D31"/>
    <w:rsid w:val="00076A60"/>
    <w:rsid w:val="00076EC6"/>
    <w:rsid w:val="00080308"/>
    <w:rsid w:val="000905B2"/>
    <w:rsid w:val="0009738A"/>
    <w:rsid w:val="000A1686"/>
    <w:rsid w:val="000A4315"/>
    <w:rsid w:val="000A7902"/>
    <w:rsid w:val="000B122E"/>
    <w:rsid w:val="000B1C26"/>
    <w:rsid w:val="000B1E81"/>
    <w:rsid w:val="000B1F54"/>
    <w:rsid w:val="000B2E0A"/>
    <w:rsid w:val="000B38B8"/>
    <w:rsid w:val="000B6655"/>
    <w:rsid w:val="000C3E0A"/>
    <w:rsid w:val="000C41FF"/>
    <w:rsid w:val="000C58DD"/>
    <w:rsid w:val="000C66DD"/>
    <w:rsid w:val="000C6924"/>
    <w:rsid w:val="000C718C"/>
    <w:rsid w:val="000C7E8D"/>
    <w:rsid w:val="000D1373"/>
    <w:rsid w:val="000E07D4"/>
    <w:rsid w:val="000E5358"/>
    <w:rsid w:val="00122A76"/>
    <w:rsid w:val="00124DFC"/>
    <w:rsid w:val="001273EE"/>
    <w:rsid w:val="00132666"/>
    <w:rsid w:val="0013679C"/>
    <w:rsid w:val="001517E4"/>
    <w:rsid w:val="00151951"/>
    <w:rsid w:val="001542FF"/>
    <w:rsid w:val="001554CC"/>
    <w:rsid w:val="001645EA"/>
    <w:rsid w:val="00167FE5"/>
    <w:rsid w:val="001815C5"/>
    <w:rsid w:val="001842C9"/>
    <w:rsid w:val="00184E53"/>
    <w:rsid w:val="001A4839"/>
    <w:rsid w:val="001B3FD5"/>
    <w:rsid w:val="001B5A9E"/>
    <w:rsid w:val="001B6E67"/>
    <w:rsid w:val="001B7AD8"/>
    <w:rsid w:val="001D38BF"/>
    <w:rsid w:val="001D633F"/>
    <w:rsid w:val="001E1AFF"/>
    <w:rsid w:val="001E422B"/>
    <w:rsid w:val="001F082D"/>
    <w:rsid w:val="001F0D44"/>
    <w:rsid w:val="001F2EF0"/>
    <w:rsid w:val="001F3E7F"/>
    <w:rsid w:val="001F40A6"/>
    <w:rsid w:val="002069A7"/>
    <w:rsid w:val="00215609"/>
    <w:rsid w:val="002216C4"/>
    <w:rsid w:val="002316B3"/>
    <w:rsid w:val="00232E0B"/>
    <w:rsid w:val="00233C0A"/>
    <w:rsid w:val="00245327"/>
    <w:rsid w:val="00245E94"/>
    <w:rsid w:val="0024659A"/>
    <w:rsid w:val="00247311"/>
    <w:rsid w:val="00251B6A"/>
    <w:rsid w:val="00265B7E"/>
    <w:rsid w:val="00267AB5"/>
    <w:rsid w:val="00270535"/>
    <w:rsid w:val="0027110C"/>
    <w:rsid w:val="00274F63"/>
    <w:rsid w:val="002816C5"/>
    <w:rsid w:val="00283BC7"/>
    <w:rsid w:val="00284085"/>
    <w:rsid w:val="00291222"/>
    <w:rsid w:val="002A1883"/>
    <w:rsid w:val="002B55AC"/>
    <w:rsid w:val="002B5FD5"/>
    <w:rsid w:val="002B7F4C"/>
    <w:rsid w:val="002C25E1"/>
    <w:rsid w:val="002C2B10"/>
    <w:rsid w:val="002C756D"/>
    <w:rsid w:val="002D72F3"/>
    <w:rsid w:val="002D7622"/>
    <w:rsid w:val="002E1D3B"/>
    <w:rsid w:val="002E379D"/>
    <w:rsid w:val="002F61A8"/>
    <w:rsid w:val="0030138B"/>
    <w:rsid w:val="003110A4"/>
    <w:rsid w:val="00321D0E"/>
    <w:rsid w:val="00325CFF"/>
    <w:rsid w:val="003270E2"/>
    <w:rsid w:val="003303E2"/>
    <w:rsid w:val="003312A2"/>
    <w:rsid w:val="00334019"/>
    <w:rsid w:val="0034359C"/>
    <w:rsid w:val="003436F3"/>
    <w:rsid w:val="00343C30"/>
    <w:rsid w:val="003503B6"/>
    <w:rsid w:val="00355AF3"/>
    <w:rsid w:val="003563EA"/>
    <w:rsid w:val="00365DE6"/>
    <w:rsid w:val="003768DF"/>
    <w:rsid w:val="003856CC"/>
    <w:rsid w:val="00386FEC"/>
    <w:rsid w:val="00393303"/>
    <w:rsid w:val="00394B19"/>
    <w:rsid w:val="00394CDF"/>
    <w:rsid w:val="003A1851"/>
    <w:rsid w:val="003A525C"/>
    <w:rsid w:val="003B0BBD"/>
    <w:rsid w:val="003B194E"/>
    <w:rsid w:val="003B296D"/>
    <w:rsid w:val="003C0724"/>
    <w:rsid w:val="003D0973"/>
    <w:rsid w:val="003E2F51"/>
    <w:rsid w:val="003E30A2"/>
    <w:rsid w:val="003E3606"/>
    <w:rsid w:val="003E37B7"/>
    <w:rsid w:val="003E61B0"/>
    <w:rsid w:val="003E66FB"/>
    <w:rsid w:val="003F4B5A"/>
    <w:rsid w:val="003F6344"/>
    <w:rsid w:val="004040FD"/>
    <w:rsid w:val="0040577A"/>
    <w:rsid w:val="00407B48"/>
    <w:rsid w:val="00410DCA"/>
    <w:rsid w:val="004151C9"/>
    <w:rsid w:val="00415E92"/>
    <w:rsid w:val="00416923"/>
    <w:rsid w:val="004169BB"/>
    <w:rsid w:val="0042633A"/>
    <w:rsid w:val="00431DD0"/>
    <w:rsid w:val="004413A9"/>
    <w:rsid w:val="00447BB0"/>
    <w:rsid w:val="00452A9C"/>
    <w:rsid w:val="00461D40"/>
    <w:rsid w:val="00467B8C"/>
    <w:rsid w:val="00470454"/>
    <w:rsid w:val="00472CAD"/>
    <w:rsid w:val="004740F9"/>
    <w:rsid w:val="00477ED6"/>
    <w:rsid w:val="00494342"/>
    <w:rsid w:val="00495A15"/>
    <w:rsid w:val="004A17C0"/>
    <w:rsid w:val="004A3061"/>
    <w:rsid w:val="004A3A79"/>
    <w:rsid w:val="004A7641"/>
    <w:rsid w:val="004C189A"/>
    <w:rsid w:val="004C410E"/>
    <w:rsid w:val="004D4C75"/>
    <w:rsid w:val="004E7478"/>
    <w:rsid w:val="004F0B5E"/>
    <w:rsid w:val="004F3284"/>
    <w:rsid w:val="0050364C"/>
    <w:rsid w:val="00511F92"/>
    <w:rsid w:val="005140EC"/>
    <w:rsid w:val="00515151"/>
    <w:rsid w:val="00517FA7"/>
    <w:rsid w:val="00532332"/>
    <w:rsid w:val="005364EF"/>
    <w:rsid w:val="00537748"/>
    <w:rsid w:val="00546C46"/>
    <w:rsid w:val="005478FC"/>
    <w:rsid w:val="00550A5B"/>
    <w:rsid w:val="00550FDD"/>
    <w:rsid w:val="00551104"/>
    <w:rsid w:val="005557B0"/>
    <w:rsid w:val="00556684"/>
    <w:rsid w:val="00557635"/>
    <w:rsid w:val="00560348"/>
    <w:rsid w:val="005620CF"/>
    <w:rsid w:val="00571953"/>
    <w:rsid w:val="00575F1C"/>
    <w:rsid w:val="00583827"/>
    <w:rsid w:val="005847E2"/>
    <w:rsid w:val="0059064F"/>
    <w:rsid w:val="005961DA"/>
    <w:rsid w:val="005A2FDC"/>
    <w:rsid w:val="005A376E"/>
    <w:rsid w:val="005A5768"/>
    <w:rsid w:val="005B07DB"/>
    <w:rsid w:val="005D27D1"/>
    <w:rsid w:val="005D3ACD"/>
    <w:rsid w:val="005D3BA8"/>
    <w:rsid w:val="005D6C42"/>
    <w:rsid w:val="005E0831"/>
    <w:rsid w:val="005E0BF5"/>
    <w:rsid w:val="005E6DE3"/>
    <w:rsid w:val="005E6FB0"/>
    <w:rsid w:val="005F213D"/>
    <w:rsid w:val="005F3039"/>
    <w:rsid w:val="005F625B"/>
    <w:rsid w:val="005F72C6"/>
    <w:rsid w:val="006018F1"/>
    <w:rsid w:val="00607939"/>
    <w:rsid w:val="006127B7"/>
    <w:rsid w:val="006201E9"/>
    <w:rsid w:val="006218B1"/>
    <w:rsid w:val="00625973"/>
    <w:rsid w:val="00632760"/>
    <w:rsid w:val="006352B6"/>
    <w:rsid w:val="006363CF"/>
    <w:rsid w:val="00637FD2"/>
    <w:rsid w:val="00646A37"/>
    <w:rsid w:val="006543FD"/>
    <w:rsid w:val="006557AE"/>
    <w:rsid w:val="006604CE"/>
    <w:rsid w:val="0066134E"/>
    <w:rsid w:val="00662002"/>
    <w:rsid w:val="006749A2"/>
    <w:rsid w:val="00677A8A"/>
    <w:rsid w:val="00685AD2"/>
    <w:rsid w:val="006A0EDF"/>
    <w:rsid w:val="006A45C5"/>
    <w:rsid w:val="006A625C"/>
    <w:rsid w:val="006B21CA"/>
    <w:rsid w:val="006B75E3"/>
    <w:rsid w:val="006C0354"/>
    <w:rsid w:val="006D0428"/>
    <w:rsid w:val="006E06BF"/>
    <w:rsid w:val="006E0C37"/>
    <w:rsid w:val="006F7379"/>
    <w:rsid w:val="00707D17"/>
    <w:rsid w:val="007103E0"/>
    <w:rsid w:val="00711A63"/>
    <w:rsid w:val="00711C1A"/>
    <w:rsid w:val="007146EA"/>
    <w:rsid w:val="007149A4"/>
    <w:rsid w:val="007163E1"/>
    <w:rsid w:val="00717003"/>
    <w:rsid w:val="00720D4C"/>
    <w:rsid w:val="00721E98"/>
    <w:rsid w:val="007221D4"/>
    <w:rsid w:val="00730F59"/>
    <w:rsid w:val="007574E2"/>
    <w:rsid w:val="00766F22"/>
    <w:rsid w:val="00774DFE"/>
    <w:rsid w:val="00784908"/>
    <w:rsid w:val="007928DE"/>
    <w:rsid w:val="007929E6"/>
    <w:rsid w:val="00792B12"/>
    <w:rsid w:val="007948C6"/>
    <w:rsid w:val="007A0A7D"/>
    <w:rsid w:val="007A2257"/>
    <w:rsid w:val="007A2CB1"/>
    <w:rsid w:val="007A7F18"/>
    <w:rsid w:val="007C2C83"/>
    <w:rsid w:val="007C6305"/>
    <w:rsid w:val="007C73F0"/>
    <w:rsid w:val="007D268F"/>
    <w:rsid w:val="007D4049"/>
    <w:rsid w:val="007D656A"/>
    <w:rsid w:val="007D660A"/>
    <w:rsid w:val="007D6FDB"/>
    <w:rsid w:val="007D711B"/>
    <w:rsid w:val="007D7728"/>
    <w:rsid w:val="007E009F"/>
    <w:rsid w:val="007E121A"/>
    <w:rsid w:val="007E6751"/>
    <w:rsid w:val="007F2809"/>
    <w:rsid w:val="008010D5"/>
    <w:rsid w:val="008029F2"/>
    <w:rsid w:val="00802E6E"/>
    <w:rsid w:val="00803A70"/>
    <w:rsid w:val="00806C78"/>
    <w:rsid w:val="00807096"/>
    <w:rsid w:val="008141AE"/>
    <w:rsid w:val="0082600C"/>
    <w:rsid w:val="00833B04"/>
    <w:rsid w:val="00834AA4"/>
    <w:rsid w:val="0083727C"/>
    <w:rsid w:val="00852232"/>
    <w:rsid w:val="008552A9"/>
    <w:rsid w:val="008564D3"/>
    <w:rsid w:val="00871C29"/>
    <w:rsid w:val="00876381"/>
    <w:rsid w:val="00880FE2"/>
    <w:rsid w:val="008848FA"/>
    <w:rsid w:val="00897CD4"/>
    <w:rsid w:val="00897FFB"/>
    <w:rsid w:val="008A1A3C"/>
    <w:rsid w:val="008B0D47"/>
    <w:rsid w:val="008B0F9D"/>
    <w:rsid w:val="008C0A19"/>
    <w:rsid w:val="008C3915"/>
    <w:rsid w:val="008C3A18"/>
    <w:rsid w:val="008C5A22"/>
    <w:rsid w:val="008C5DC6"/>
    <w:rsid w:val="008D5F82"/>
    <w:rsid w:val="008E4C49"/>
    <w:rsid w:val="008E7AD4"/>
    <w:rsid w:val="008F4D46"/>
    <w:rsid w:val="008F621D"/>
    <w:rsid w:val="008F67E6"/>
    <w:rsid w:val="008F6CA3"/>
    <w:rsid w:val="008F7944"/>
    <w:rsid w:val="00901413"/>
    <w:rsid w:val="00904D49"/>
    <w:rsid w:val="00906A66"/>
    <w:rsid w:val="0091039D"/>
    <w:rsid w:val="009105CE"/>
    <w:rsid w:val="009105F3"/>
    <w:rsid w:val="009140C8"/>
    <w:rsid w:val="00916769"/>
    <w:rsid w:val="009173DF"/>
    <w:rsid w:val="00921938"/>
    <w:rsid w:val="00923383"/>
    <w:rsid w:val="00925A62"/>
    <w:rsid w:val="00926695"/>
    <w:rsid w:val="00926D56"/>
    <w:rsid w:val="00927A33"/>
    <w:rsid w:val="00940247"/>
    <w:rsid w:val="009438FF"/>
    <w:rsid w:val="00950517"/>
    <w:rsid w:val="00951B02"/>
    <w:rsid w:val="009628CF"/>
    <w:rsid w:val="00970954"/>
    <w:rsid w:val="009726F1"/>
    <w:rsid w:val="0097445A"/>
    <w:rsid w:val="009829B1"/>
    <w:rsid w:val="00984798"/>
    <w:rsid w:val="009905CC"/>
    <w:rsid w:val="0099165B"/>
    <w:rsid w:val="00991BA7"/>
    <w:rsid w:val="009921A4"/>
    <w:rsid w:val="009967BE"/>
    <w:rsid w:val="009A4908"/>
    <w:rsid w:val="009A50C4"/>
    <w:rsid w:val="009A7550"/>
    <w:rsid w:val="009B3333"/>
    <w:rsid w:val="009B51CC"/>
    <w:rsid w:val="009B6887"/>
    <w:rsid w:val="009C170C"/>
    <w:rsid w:val="009C2889"/>
    <w:rsid w:val="009C49CF"/>
    <w:rsid w:val="009C5AE3"/>
    <w:rsid w:val="009D7156"/>
    <w:rsid w:val="009E3860"/>
    <w:rsid w:val="009E7044"/>
    <w:rsid w:val="009F16A1"/>
    <w:rsid w:val="00A017AC"/>
    <w:rsid w:val="00A0441E"/>
    <w:rsid w:val="00A074C1"/>
    <w:rsid w:val="00A101E0"/>
    <w:rsid w:val="00A10B39"/>
    <w:rsid w:val="00A136F6"/>
    <w:rsid w:val="00A1619C"/>
    <w:rsid w:val="00A16651"/>
    <w:rsid w:val="00A27398"/>
    <w:rsid w:val="00A42EA0"/>
    <w:rsid w:val="00A448B4"/>
    <w:rsid w:val="00A510E8"/>
    <w:rsid w:val="00A66BE3"/>
    <w:rsid w:val="00A71CE6"/>
    <w:rsid w:val="00A75E04"/>
    <w:rsid w:val="00A8443A"/>
    <w:rsid w:val="00A84CB0"/>
    <w:rsid w:val="00A9105C"/>
    <w:rsid w:val="00A92517"/>
    <w:rsid w:val="00A92E06"/>
    <w:rsid w:val="00A9344C"/>
    <w:rsid w:val="00AB1A03"/>
    <w:rsid w:val="00AB2791"/>
    <w:rsid w:val="00AB3C11"/>
    <w:rsid w:val="00AB76E4"/>
    <w:rsid w:val="00AD2C20"/>
    <w:rsid w:val="00AD3B30"/>
    <w:rsid w:val="00AD4589"/>
    <w:rsid w:val="00AD76A8"/>
    <w:rsid w:val="00AE59F2"/>
    <w:rsid w:val="00AF6B82"/>
    <w:rsid w:val="00B01166"/>
    <w:rsid w:val="00B034B9"/>
    <w:rsid w:val="00B050BD"/>
    <w:rsid w:val="00B05C25"/>
    <w:rsid w:val="00B2172D"/>
    <w:rsid w:val="00B235C0"/>
    <w:rsid w:val="00B2410A"/>
    <w:rsid w:val="00B24741"/>
    <w:rsid w:val="00B24BD2"/>
    <w:rsid w:val="00B34A65"/>
    <w:rsid w:val="00B359C4"/>
    <w:rsid w:val="00B4378E"/>
    <w:rsid w:val="00B51A2D"/>
    <w:rsid w:val="00B55799"/>
    <w:rsid w:val="00B60E31"/>
    <w:rsid w:val="00B7329D"/>
    <w:rsid w:val="00B76222"/>
    <w:rsid w:val="00B77C28"/>
    <w:rsid w:val="00B81886"/>
    <w:rsid w:val="00B83683"/>
    <w:rsid w:val="00BA06EA"/>
    <w:rsid w:val="00BB385F"/>
    <w:rsid w:val="00BB48CD"/>
    <w:rsid w:val="00BC76ED"/>
    <w:rsid w:val="00BD11F9"/>
    <w:rsid w:val="00BD3406"/>
    <w:rsid w:val="00BE17F3"/>
    <w:rsid w:val="00BE238C"/>
    <w:rsid w:val="00BF0536"/>
    <w:rsid w:val="00BF6E3D"/>
    <w:rsid w:val="00C00226"/>
    <w:rsid w:val="00C02BCD"/>
    <w:rsid w:val="00C0622F"/>
    <w:rsid w:val="00C122A1"/>
    <w:rsid w:val="00C143C8"/>
    <w:rsid w:val="00C17226"/>
    <w:rsid w:val="00C178B7"/>
    <w:rsid w:val="00C22FEC"/>
    <w:rsid w:val="00C23674"/>
    <w:rsid w:val="00C41F06"/>
    <w:rsid w:val="00C46BCD"/>
    <w:rsid w:val="00C525C8"/>
    <w:rsid w:val="00C57E0D"/>
    <w:rsid w:val="00C63568"/>
    <w:rsid w:val="00C65501"/>
    <w:rsid w:val="00C708DF"/>
    <w:rsid w:val="00C726E2"/>
    <w:rsid w:val="00C8091F"/>
    <w:rsid w:val="00C81F70"/>
    <w:rsid w:val="00C86AD3"/>
    <w:rsid w:val="00C94CA9"/>
    <w:rsid w:val="00C95E52"/>
    <w:rsid w:val="00CA482F"/>
    <w:rsid w:val="00CA5702"/>
    <w:rsid w:val="00CA63FB"/>
    <w:rsid w:val="00CB1E09"/>
    <w:rsid w:val="00CB670C"/>
    <w:rsid w:val="00CC2D78"/>
    <w:rsid w:val="00CC2E4E"/>
    <w:rsid w:val="00CC5949"/>
    <w:rsid w:val="00CD5DD2"/>
    <w:rsid w:val="00CE1840"/>
    <w:rsid w:val="00CE1A17"/>
    <w:rsid w:val="00CE2231"/>
    <w:rsid w:val="00CE3B38"/>
    <w:rsid w:val="00CF44A8"/>
    <w:rsid w:val="00CF46A9"/>
    <w:rsid w:val="00CF681F"/>
    <w:rsid w:val="00D0116A"/>
    <w:rsid w:val="00D10FC9"/>
    <w:rsid w:val="00D15162"/>
    <w:rsid w:val="00D43FE9"/>
    <w:rsid w:val="00D45487"/>
    <w:rsid w:val="00D47843"/>
    <w:rsid w:val="00D550E5"/>
    <w:rsid w:val="00D57701"/>
    <w:rsid w:val="00D62B48"/>
    <w:rsid w:val="00D64588"/>
    <w:rsid w:val="00D70A3B"/>
    <w:rsid w:val="00D7721B"/>
    <w:rsid w:val="00D777B1"/>
    <w:rsid w:val="00D80143"/>
    <w:rsid w:val="00D80EC4"/>
    <w:rsid w:val="00D82C19"/>
    <w:rsid w:val="00D84747"/>
    <w:rsid w:val="00D868E8"/>
    <w:rsid w:val="00D86A31"/>
    <w:rsid w:val="00D90A09"/>
    <w:rsid w:val="00D94955"/>
    <w:rsid w:val="00D96F8D"/>
    <w:rsid w:val="00DA42A3"/>
    <w:rsid w:val="00DA4604"/>
    <w:rsid w:val="00DA4A53"/>
    <w:rsid w:val="00DA7F6A"/>
    <w:rsid w:val="00DB0647"/>
    <w:rsid w:val="00DB06BB"/>
    <w:rsid w:val="00DB1384"/>
    <w:rsid w:val="00DB1702"/>
    <w:rsid w:val="00DB23D8"/>
    <w:rsid w:val="00DC1DEB"/>
    <w:rsid w:val="00DC58A6"/>
    <w:rsid w:val="00DC62AC"/>
    <w:rsid w:val="00DC671E"/>
    <w:rsid w:val="00DC6ED3"/>
    <w:rsid w:val="00DE5B69"/>
    <w:rsid w:val="00E02D55"/>
    <w:rsid w:val="00E13A2D"/>
    <w:rsid w:val="00E16328"/>
    <w:rsid w:val="00E313D0"/>
    <w:rsid w:val="00E3374B"/>
    <w:rsid w:val="00E34627"/>
    <w:rsid w:val="00E43AFF"/>
    <w:rsid w:val="00E60E66"/>
    <w:rsid w:val="00E628C4"/>
    <w:rsid w:val="00E6573A"/>
    <w:rsid w:val="00E70908"/>
    <w:rsid w:val="00E72C43"/>
    <w:rsid w:val="00E8121D"/>
    <w:rsid w:val="00E8574C"/>
    <w:rsid w:val="00E906E3"/>
    <w:rsid w:val="00E948A1"/>
    <w:rsid w:val="00E97C9E"/>
    <w:rsid w:val="00EA062B"/>
    <w:rsid w:val="00EA4337"/>
    <w:rsid w:val="00EC3A94"/>
    <w:rsid w:val="00EC6989"/>
    <w:rsid w:val="00ED0848"/>
    <w:rsid w:val="00ED14EE"/>
    <w:rsid w:val="00ED4E71"/>
    <w:rsid w:val="00ED7264"/>
    <w:rsid w:val="00EE170D"/>
    <w:rsid w:val="00EE2391"/>
    <w:rsid w:val="00EE2744"/>
    <w:rsid w:val="00EE2BF1"/>
    <w:rsid w:val="00EF067B"/>
    <w:rsid w:val="00EF45DB"/>
    <w:rsid w:val="00EF4AC1"/>
    <w:rsid w:val="00F0027C"/>
    <w:rsid w:val="00F01808"/>
    <w:rsid w:val="00F02481"/>
    <w:rsid w:val="00F078CA"/>
    <w:rsid w:val="00F10952"/>
    <w:rsid w:val="00F13CBC"/>
    <w:rsid w:val="00F27F13"/>
    <w:rsid w:val="00F35426"/>
    <w:rsid w:val="00F35718"/>
    <w:rsid w:val="00F37301"/>
    <w:rsid w:val="00F410A0"/>
    <w:rsid w:val="00F41986"/>
    <w:rsid w:val="00F42F37"/>
    <w:rsid w:val="00F52675"/>
    <w:rsid w:val="00F536F0"/>
    <w:rsid w:val="00F606A5"/>
    <w:rsid w:val="00F63F3C"/>
    <w:rsid w:val="00F67048"/>
    <w:rsid w:val="00F72A74"/>
    <w:rsid w:val="00F815F4"/>
    <w:rsid w:val="00F917E1"/>
    <w:rsid w:val="00F96524"/>
    <w:rsid w:val="00FA0B2D"/>
    <w:rsid w:val="00FA2B4E"/>
    <w:rsid w:val="00FA70F2"/>
    <w:rsid w:val="00FA7406"/>
    <w:rsid w:val="00FB1425"/>
    <w:rsid w:val="00FB439A"/>
    <w:rsid w:val="00FC19AF"/>
    <w:rsid w:val="00FC4728"/>
    <w:rsid w:val="00FE4C7D"/>
    <w:rsid w:val="00FF28BA"/>
    <w:rsid w:val="00FF30A1"/>
    <w:rsid w:val="00FF4AA1"/>
    <w:rsid w:val="00FF650C"/>
    <w:rsid w:val="00FF6A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17077"/>
  <w15:docId w15:val="{6D5EDAF1-1973-4860-975F-1A807EAEE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08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15C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1815C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1815C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Heading">
    <w:name w:val="Heading"/>
    <w:rsid w:val="00766F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3">
    <w:name w:val="Body Text 3"/>
    <w:basedOn w:val="a"/>
    <w:link w:val="30"/>
    <w:semiHidden/>
    <w:rsid w:val="00C17226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C17226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59"/>
    <w:rsid w:val="00B2172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semiHidden/>
    <w:unhideWhenUsed/>
    <w:rsid w:val="0000172E"/>
    <w:rPr>
      <w:color w:val="0000FF"/>
      <w:u w:val="single"/>
    </w:rPr>
  </w:style>
  <w:style w:type="paragraph" w:customStyle="1" w:styleId="a5">
    <w:name w:val="Знак Знак Знак Знак Знак Знак Знак"/>
    <w:basedOn w:val="a"/>
    <w:rsid w:val="007D656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Title">
    <w:name w:val="ConsPlusTitle"/>
    <w:rsid w:val="009A50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3312A2"/>
    <w:pPr>
      <w:ind w:left="720"/>
      <w:contextualSpacing/>
    </w:pPr>
  </w:style>
  <w:style w:type="paragraph" w:customStyle="1" w:styleId="Iioaioo">
    <w:name w:val="Ii oaio?o"/>
    <w:basedOn w:val="a"/>
    <w:rsid w:val="00470454"/>
    <w:pPr>
      <w:keepNext/>
      <w:keepLines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7">
    <w:name w:val="Первая строка заголовка"/>
    <w:basedOn w:val="a"/>
    <w:rsid w:val="00470454"/>
    <w:pPr>
      <w:keepNext/>
      <w:keepLines/>
      <w:spacing w:before="960" w:after="120" w:line="240" w:lineRule="auto"/>
      <w:jc w:val="center"/>
    </w:pPr>
    <w:rPr>
      <w:rFonts w:ascii="Times New Roman" w:eastAsia="Times New Roman" w:hAnsi="Times New Roman" w:cs="Times New Roman"/>
      <w:b/>
      <w:noProof/>
      <w:sz w:val="32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F21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F21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4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2B4752-56DF-4A12-9EC7-1F3E1DCB6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Fin_svecha</dc:creator>
  <cp:lastModifiedBy>55</cp:lastModifiedBy>
  <cp:revision>29</cp:revision>
  <cp:lastPrinted>2020-10-02T04:57:00Z</cp:lastPrinted>
  <dcterms:created xsi:type="dcterms:W3CDTF">2020-10-02T04:57:00Z</dcterms:created>
  <dcterms:modified xsi:type="dcterms:W3CDTF">2024-11-21T08:16:00Z</dcterms:modified>
</cp:coreProperties>
</file>