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D11" w:rsidRPr="00551D11" w:rsidRDefault="00551D11" w:rsidP="00551D11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551D11">
        <w:rPr>
          <w:rFonts w:ascii="Times New Roman" w:hAnsi="Times New Roman" w:cs="Times New Roman"/>
          <w:sz w:val="28"/>
        </w:rPr>
        <w:t>ПРОЕКТ</w:t>
      </w:r>
    </w:p>
    <w:p w:rsidR="00551D11" w:rsidRDefault="00551D11" w:rsidP="00551D11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171C29" w:rsidRPr="008F64FD" w:rsidRDefault="008F64FD" w:rsidP="007C52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F64FD">
        <w:rPr>
          <w:rFonts w:ascii="Times New Roman" w:hAnsi="Times New Roman" w:cs="Times New Roman"/>
          <w:b/>
          <w:sz w:val="28"/>
        </w:rPr>
        <w:t>ПАСПОРТ</w:t>
      </w:r>
    </w:p>
    <w:p w:rsidR="008F64FD" w:rsidRDefault="008F64FD" w:rsidP="007C52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</w:t>
      </w:r>
      <w:r w:rsidRPr="008F64FD">
        <w:rPr>
          <w:rFonts w:ascii="Times New Roman" w:hAnsi="Times New Roman" w:cs="Times New Roman"/>
          <w:b/>
          <w:sz w:val="28"/>
        </w:rPr>
        <w:t xml:space="preserve">униципальной программы </w:t>
      </w:r>
      <w:r w:rsidR="007C5277">
        <w:rPr>
          <w:rFonts w:ascii="Times New Roman" w:hAnsi="Times New Roman" w:cs="Times New Roman"/>
          <w:b/>
          <w:sz w:val="28"/>
        </w:rPr>
        <w:t>Свечинского муниципального округа Кировской области</w:t>
      </w:r>
    </w:p>
    <w:p w:rsidR="00A61D69" w:rsidRDefault="00A61D69" w:rsidP="007C52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F64FD" w:rsidRDefault="00CE0623" w:rsidP="007C52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Развитие муниципального управления</w:t>
      </w:r>
    </w:p>
    <w:p w:rsidR="00CE0623" w:rsidRDefault="00CE0623" w:rsidP="00791348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9606" w:type="dxa"/>
        <w:tblLayout w:type="fixed"/>
        <w:tblLook w:val="0000" w:firstRow="0" w:lastRow="0" w:firstColumn="0" w:lastColumn="0" w:noHBand="0" w:noVBand="0"/>
      </w:tblPr>
      <w:tblGrid>
        <w:gridCol w:w="3652"/>
        <w:gridCol w:w="5954"/>
      </w:tblGrid>
      <w:tr w:rsidR="008F64FD" w:rsidRPr="009C3484" w:rsidTr="00A327A9">
        <w:tc>
          <w:tcPr>
            <w:tcW w:w="3652" w:type="dxa"/>
          </w:tcPr>
          <w:p w:rsidR="008F64FD" w:rsidRPr="009C3484" w:rsidRDefault="004C262F" w:rsidP="008F64F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  <w:p w:rsidR="008F64FD" w:rsidRPr="009C3484" w:rsidRDefault="008F64FD" w:rsidP="008F64F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8F64FD" w:rsidRPr="009C3484" w:rsidRDefault="008F64FD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Сектор экономики управления по имуществу и экономике</w:t>
            </w:r>
            <w:r w:rsidR="00EC15BF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 </w:t>
            </w:r>
            <w:proofErr w:type="spellStart"/>
            <w:r w:rsidR="001B292D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Свечинского</w:t>
            </w:r>
            <w:proofErr w:type="spellEnd"/>
            <w:r w:rsidR="001B292D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C15BF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округа</w:t>
            </w:r>
          </w:p>
        </w:tc>
      </w:tr>
      <w:tr w:rsidR="008F64FD" w:rsidRPr="009C3484" w:rsidTr="00A327A9">
        <w:tc>
          <w:tcPr>
            <w:tcW w:w="3652" w:type="dxa"/>
          </w:tcPr>
          <w:p w:rsidR="008F64FD" w:rsidRPr="009C3484" w:rsidRDefault="008F64FD" w:rsidP="008F64F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Соисполнители </w:t>
            </w:r>
            <w:r w:rsidR="004C262F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муниципальной </w:t>
            </w: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  <w:p w:rsidR="008F64FD" w:rsidRPr="009C3484" w:rsidRDefault="008F64FD" w:rsidP="008F64F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EC15BF" w:rsidRPr="009C3484" w:rsidRDefault="0030744B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Управляющий делами администрации</w:t>
            </w:r>
            <w:r w:rsidR="00EC15BF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округа</w:t>
            </w: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EC15BF" w:rsidRPr="009C3484" w:rsidRDefault="00260A6D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сектор кадровой службы и делопроизводства</w:t>
            </w:r>
            <w:r w:rsidR="00EC15BF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 муниципального округа</w:t>
            </w: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EC15BF" w:rsidRPr="009C3484" w:rsidRDefault="00EC15BF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учета и отчетности администрации муниципального округа,</w:t>
            </w:r>
          </w:p>
          <w:p w:rsidR="00EC15BF" w:rsidRPr="009C3484" w:rsidRDefault="00EC15BF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архивный сектор администрации муниципального округа, </w:t>
            </w:r>
          </w:p>
          <w:p w:rsidR="00EC15BF" w:rsidRPr="009C3484" w:rsidRDefault="00EC15BF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специалист по вопросам сельского хозяйства администрации муниципального округа</w:t>
            </w:r>
            <w:r w:rsidR="0030744B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EC15BF" w:rsidRPr="009C3484" w:rsidRDefault="00F676F8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специалист</w:t>
            </w:r>
            <w:bookmarkStart w:id="0" w:name="_GoBack"/>
            <w:bookmarkEnd w:id="0"/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</w:t>
            </w:r>
            <w:r w:rsidR="0030744B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опек</w:t>
            </w: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30744B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попечитель</w:t>
            </w:r>
            <w:r w:rsidR="00515B7B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</w:t>
            </w: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="00EC15BF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 муниципального округа</w:t>
            </w:r>
            <w:r w:rsidR="00515B7B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8F64FD" w:rsidRPr="009C3484" w:rsidRDefault="00445DBB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секретарь комиссии по делам несовершеннолетних и защите их прав</w:t>
            </w:r>
            <w:r w:rsidR="00EC15BF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 муниципального округа</w:t>
            </w:r>
          </w:p>
        </w:tc>
      </w:tr>
      <w:tr w:rsidR="008F64FD" w:rsidRPr="009C3484" w:rsidTr="00A327A9">
        <w:tc>
          <w:tcPr>
            <w:tcW w:w="3652" w:type="dxa"/>
          </w:tcPr>
          <w:p w:rsidR="008F64FD" w:rsidRPr="009C3484" w:rsidRDefault="00445DBB" w:rsidP="008F64F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подпрограмм</w:t>
            </w:r>
          </w:p>
        </w:tc>
        <w:tc>
          <w:tcPr>
            <w:tcW w:w="5954" w:type="dxa"/>
          </w:tcPr>
          <w:p w:rsidR="008F64FD" w:rsidRPr="009C3484" w:rsidRDefault="00260A6D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EC15BF" w:rsidRPr="009C3484" w:rsidTr="00A327A9">
        <w:tc>
          <w:tcPr>
            <w:tcW w:w="3652" w:type="dxa"/>
          </w:tcPr>
          <w:p w:rsidR="00EC15BF" w:rsidRPr="009C3484" w:rsidRDefault="00445DBB" w:rsidP="008F64F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проекта</w:t>
            </w:r>
          </w:p>
        </w:tc>
        <w:tc>
          <w:tcPr>
            <w:tcW w:w="5954" w:type="dxa"/>
          </w:tcPr>
          <w:p w:rsidR="00EC15BF" w:rsidRPr="009C3484" w:rsidRDefault="00EC15BF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отсутствуют </w:t>
            </w:r>
          </w:p>
        </w:tc>
      </w:tr>
      <w:tr w:rsidR="008F64FD" w:rsidRPr="009C3484" w:rsidTr="00A327A9">
        <w:tc>
          <w:tcPr>
            <w:tcW w:w="3652" w:type="dxa"/>
          </w:tcPr>
          <w:p w:rsidR="008F64FD" w:rsidRPr="009C3484" w:rsidRDefault="008F64FD" w:rsidP="008F64F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</w:t>
            </w:r>
            <w:r w:rsidR="00EC15BF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муниципальной программы</w:t>
            </w:r>
          </w:p>
          <w:p w:rsidR="008F64FD" w:rsidRPr="009C3484" w:rsidRDefault="008F64FD" w:rsidP="008F64F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1B292D" w:rsidRPr="009C3484" w:rsidRDefault="001B292D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040793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совершенствование и оптимизация системы муниципального управления в </w:t>
            </w: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Свечинском муниципальном округе</w:t>
            </w:r>
          </w:p>
          <w:p w:rsidR="008F64FD" w:rsidRDefault="001B292D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040793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повышение эффективности и информационной прозрачности деятельности </w:t>
            </w:r>
            <w:r w:rsidR="00E0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самоуправления</w:t>
            </w:r>
          </w:p>
          <w:p w:rsidR="00E01336" w:rsidRPr="009C3484" w:rsidRDefault="00E01336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повышение эффективности управленческой деятельности.</w:t>
            </w:r>
          </w:p>
        </w:tc>
      </w:tr>
      <w:tr w:rsidR="008F64FD" w:rsidRPr="009C3484" w:rsidTr="00A327A9">
        <w:tc>
          <w:tcPr>
            <w:tcW w:w="3652" w:type="dxa"/>
          </w:tcPr>
          <w:p w:rsidR="008F64FD" w:rsidRPr="009C3484" w:rsidRDefault="008F64FD" w:rsidP="008F64F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муниципальной программы</w:t>
            </w:r>
          </w:p>
          <w:p w:rsidR="008F64FD" w:rsidRPr="009C3484" w:rsidRDefault="008F64FD" w:rsidP="008F64F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6F3D58" w:rsidRPr="009C3484" w:rsidRDefault="006F3D58" w:rsidP="00134930">
            <w:pPr>
              <w:tabs>
                <w:tab w:val="left" w:pos="-10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осуществления управленческих функций главы муниципального округа;</w:t>
            </w:r>
          </w:p>
          <w:p w:rsidR="006F3D58" w:rsidRPr="009C3484" w:rsidRDefault="006F3D58" w:rsidP="00134930">
            <w:pPr>
              <w:tabs>
                <w:tab w:val="left" w:pos="-10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сохранности, эксплуатации и содержания имущества;</w:t>
            </w:r>
          </w:p>
          <w:p w:rsidR="006F3D58" w:rsidRPr="009C3484" w:rsidRDefault="006F3D58" w:rsidP="00134930">
            <w:pPr>
              <w:tabs>
                <w:tab w:val="left" w:pos="-10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высококачественного кадрового состава муниципальных служащих;</w:t>
            </w:r>
          </w:p>
          <w:p w:rsidR="006F3D58" w:rsidRPr="009C3484" w:rsidRDefault="006F3D58" w:rsidP="00134930">
            <w:pPr>
              <w:tabs>
                <w:tab w:val="left" w:pos="-10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повышение уровня подготовки лиц, замещающих муниципальные должности и муниципальных служащих по основным вопросам деятельности органов местного </w:t>
            </w:r>
            <w:r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самоуправления;</w:t>
            </w:r>
          </w:p>
          <w:p w:rsidR="006F3D58" w:rsidRPr="009C3484" w:rsidRDefault="006F3D58" w:rsidP="00134930">
            <w:pPr>
              <w:tabs>
                <w:tab w:val="left" w:pos="-10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хозяйственной деятельности администрации муниципального округа;</w:t>
            </w:r>
          </w:p>
          <w:p w:rsidR="006F3D58" w:rsidRPr="009C3484" w:rsidRDefault="006F3D58" w:rsidP="00134930">
            <w:pPr>
              <w:tabs>
                <w:tab w:val="left" w:pos="-10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обслуживание муниципального долга;</w:t>
            </w:r>
          </w:p>
          <w:p w:rsidR="006F3D58" w:rsidRPr="009C3484" w:rsidRDefault="001B292D" w:rsidP="00134930">
            <w:pPr>
              <w:tabs>
                <w:tab w:val="left" w:pos="-10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6F3D58"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отдельных структурных отделов администрации муниципального округа (архивный сектор, </w:t>
            </w:r>
            <w:r w:rsidR="00E01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</w:t>
            </w:r>
            <w:r w:rsidR="00E01336"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опек</w:t>
            </w:r>
            <w:r w:rsidR="00E01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E01336"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попечительств</w:t>
            </w:r>
            <w:r w:rsidR="00E01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а,</w:t>
            </w:r>
            <w:r w:rsidR="00E01336"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по делам несовершеннолетних и защите их прав,</w:t>
            </w:r>
            <w:r w:rsidR="00E01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по вопросам сельского хозяйства</w:t>
            </w:r>
            <w:r w:rsidR="006F3D58"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административная комиссия по административным правонарушениям</w:t>
            </w:r>
            <w:r w:rsidR="006F3D58"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8F64FD" w:rsidRPr="009C3484" w:rsidRDefault="006F3D58" w:rsidP="00134930">
            <w:pPr>
              <w:tabs>
                <w:tab w:val="left" w:pos="-10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осуществление переданных полномочий Российской Федерации.</w:t>
            </w:r>
          </w:p>
        </w:tc>
      </w:tr>
      <w:tr w:rsidR="008F64FD" w:rsidRPr="009C3484" w:rsidTr="00A327A9">
        <w:tc>
          <w:tcPr>
            <w:tcW w:w="3652" w:type="dxa"/>
          </w:tcPr>
          <w:p w:rsidR="008F64FD" w:rsidRPr="009C3484" w:rsidRDefault="008F64FD" w:rsidP="008F64F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Сроки реа</w:t>
            </w:r>
            <w:r w:rsidR="00950494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лизации муниципальной программы</w:t>
            </w:r>
          </w:p>
        </w:tc>
        <w:tc>
          <w:tcPr>
            <w:tcW w:w="5954" w:type="dxa"/>
          </w:tcPr>
          <w:p w:rsidR="008F64FD" w:rsidRPr="009C3484" w:rsidRDefault="000A15BD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1F2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-202</w:t>
            </w:r>
            <w:r w:rsidR="001F2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56D32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годы</w:t>
            </w:r>
          </w:p>
        </w:tc>
      </w:tr>
      <w:tr w:rsidR="008F64FD" w:rsidRPr="009C3484" w:rsidTr="00A327A9">
        <w:tc>
          <w:tcPr>
            <w:tcW w:w="3652" w:type="dxa"/>
          </w:tcPr>
          <w:p w:rsidR="008F64FD" w:rsidRPr="009C3484" w:rsidRDefault="00EC15BF" w:rsidP="008F64F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954" w:type="dxa"/>
          </w:tcPr>
          <w:p w:rsidR="0012596A" w:rsidRPr="009C3484" w:rsidRDefault="0012596A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доля выплаченной заработной платы главе Свечинского муниципальн</w:t>
            </w:r>
            <w:r w:rsidR="00950494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 округа от запланированной;</w:t>
            </w:r>
          </w:p>
          <w:p w:rsidR="0012596A" w:rsidRPr="009C3484" w:rsidRDefault="0012596A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количество заключенных контрактов на содержание и эксплуатацию администрации муниципального округа;</w:t>
            </w:r>
          </w:p>
          <w:p w:rsidR="0012596A" w:rsidRPr="009C3484" w:rsidRDefault="0012596A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количество лиц, замещающих муниципальные должности и муниципальные служащие, повысивших квалификацию и прошедших профессиональную переподготовку;</w:t>
            </w:r>
          </w:p>
          <w:p w:rsidR="0012596A" w:rsidRPr="009C3484" w:rsidRDefault="00950494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обслуживание </w:t>
            </w:r>
            <w:r w:rsidR="0012596A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</w:t>
            </w: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 долга</w:t>
            </w:r>
            <w:r w:rsidR="0012596A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12596A" w:rsidRPr="009C3484" w:rsidRDefault="0012596A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перечислени</w:t>
            </w:r>
            <w:r w:rsidR="00950494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взносов в ассоциацию совет муниципальных образований;</w:t>
            </w:r>
          </w:p>
          <w:p w:rsidR="0012596A" w:rsidRPr="009C3484" w:rsidRDefault="0012596A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количество архивных документов, относящихся к собственности области, хранящихся в муниципа</w:t>
            </w:r>
            <w:r w:rsidR="00950494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льном архиве на 01.01. (ежегодно)</w:t>
            </w: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12596A" w:rsidRPr="009C3484" w:rsidRDefault="0012596A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выплаченной заработной платы </w:t>
            </w:r>
            <w:r w:rsidR="00950494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главному специалисту по вопросам сельского хозяйства;</w:t>
            </w:r>
          </w:p>
          <w:p w:rsidR="0012596A" w:rsidRPr="009C3484" w:rsidRDefault="0012596A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количество заседаний комиссии по делам несовершеннолетних и защите их</w:t>
            </w:r>
            <w:r w:rsidR="00FC5399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</w:t>
            </w: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12596A" w:rsidRPr="009C3484" w:rsidRDefault="0012596A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количество проведенных административных комиссий по административным правонарушениям</w:t>
            </w:r>
            <w:r w:rsidR="00950494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12596A" w:rsidRPr="009C3484" w:rsidRDefault="0012596A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950494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публикация</w:t>
            </w: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СМИ списка кандидатов в присяжные заседатели;</w:t>
            </w:r>
          </w:p>
          <w:p w:rsidR="0012596A" w:rsidRPr="009C3484" w:rsidRDefault="0012596A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</w:t>
            </w:r>
            <w:r w:rsidR="009C3484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подопечных,</w:t>
            </w: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получивших денежные средства на содержание</w:t>
            </w:r>
            <w:r w:rsidR="00950494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12596A" w:rsidRPr="009C3484" w:rsidRDefault="0012596A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выявленных детей-сирот и детей оставшихся без попечения родителей, </w:t>
            </w: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устроенных в организацию для детей-сирот, либо переданных под опеку или приемную семью</w:t>
            </w:r>
            <w:r w:rsidR="009C3484"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9C3484" w:rsidRDefault="009C3484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-доля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местного самоуправления и МФЦ, от общего количества таких услуг</w:t>
            </w:r>
            <w:r w:rsidR="00FE2A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FE2A79" w:rsidRPr="009C3484" w:rsidRDefault="00FE2A79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доля муниципальных служащих, прошедших курсы повышения квалификации и переподготовки кадров.</w:t>
            </w:r>
          </w:p>
        </w:tc>
      </w:tr>
      <w:tr w:rsidR="00EC15BF" w:rsidRPr="009C3484" w:rsidTr="00A327A9">
        <w:tc>
          <w:tcPr>
            <w:tcW w:w="3652" w:type="dxa"/>
          </w:tcPr>
          <w:p w:rsidR="00EC15BF" w:rsidRPr="009C3484" w:rsidRDefault="00EC15BF" w:rsidP="00EC15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Ресурсное обеспечение муниципальной программы </w:t>
            </w:r>
          </w:p>
          <w:p w:rsidR="00EC15BF" w:rsidRPr="009C3484" w:rsidRDefault="00EC15BF" w:rsidP="008F64F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EC15BF" w:rsidRPr="00C9161F" w:rsidRDefault="00EC15BF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муниципальной </w:t>
            </w:r>
            <w:r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программы составит </w:t>
            </w:r>
            <w:r w:rsidR="00B55B7C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185136,69</w:t>
            </w:r>
            <w:r w:rsidR="00B55B7C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</w:t>
            </w:r>
            <w:r w:rsidR="009C3484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</w:t>
            </w:r>
            <w:r w:rsidR="009C3484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лей</w:t>
            </w:r>
            <w:r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том числе:</w:t>
            </w:r>
          </w:p>
          <w:p w:rsidR="00EC15BF" w:rsidRPr="00C9161F" w:rsidRDefault="00B55B7C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EC15BF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средств федерального бюджета –</w:t>
            </w:r>
            <w:r w:rsidR="005E21B2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2002,43</w:t>
            </w:r>
            <w:r w:rsidR="005E21B2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C3484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EC15BF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EC15BF" w:rsidRPr="00C9161F" w:rsidRDefault="00B55B7C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EC15BF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средств областного бюджета –</w:t>
            </w:r>
            <w:r w:rsidR="005E21B2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65881,12</w:t>
            </w:r>
            <w:r w:rsidR="005E21B2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C15BF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</w:t>
            </w:r>
            <w:r w:rsidR="009C3484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C15BF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</w:t>
            </w:r>
            <w:r w:rsidR="009C3484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лей</w:t>
            </w:r>
            <w:r w:rsidR="00EC15BF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EC15BF" w:rsidRPr="009C3484" w:rsidRDefault="00B55B7C" w:rsidP="001349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EC15BF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средств бюджета муниципального округа –</w:t>
            </w:r>
            <w:r w:rsidR="005E21B2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117253,14</w:t>
            </w:r>
            <w:r w:rsidR="005E21B2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C15BF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</w:t>
            </w:r>
            <w:r w:rsidR="009C3484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C15BF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</w:t>
            </w:r>
            <w:r w:rsidR="009C3484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лей</w:t>
            </w:r>
            <w:r w:rsidR="00EC15BF"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6F2409" w:rsidRPr="000729CA" w:rsidRDefault="006F2409" w:rsidP="00547E90">
      <w:pPr>
        <w:rPr>
          <w:rFonts w:ascii="Times New Roman" w:hAnsi="Times New Roman" w:cs="Times New Roman"/>
          <w:b/>
          <w:sz w:val="28"/>
        </w:rPr>
      </w:pPr>
    </w:p>
    <w:sectPr w:rsidR="006F2409" w:rsidRPr="000729CA" w:rsidSect="003C0E9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5582D"/>
    <w:multiLevelType w:val="hybridMultilevel"/>
    <w:tmpl w:val="ED6CF410"/>
    <w:lvl w:ilvl="0" w:tplc="DB10726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5A566DB0"/>
    <w:multiLevelType w:val="hybridMultilevel"/>
    <w:tmpl w:val="3CBC84D0"/>
    <w:lvl w:ilvl="0" w:tplc="E2324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1F37B1"/>
    <w:multiLevelType w:val="hybridMultilevel"/>
    <w:tmpl w:val="3574F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73CE"/>
    <w:rsid w:val="00040793"/>
    <w:rsid w:val="000729CA"/>
    <w:rsid w:val="000A15BD"/>
    <w:rsid w:val="0012596A"/>
    <w:rsid w:val="00134930"/>
    <w:rsid w:val="00171C29"/>
    <w:rsid w:val="001B292D"/>
    <w:rsid w:val="001B4F5F"/>
    <w:rsid w:val="001D5CCA"/>
    <w:rsid w:val="001D6F04"/>
    <w:rsid w:val="001F2B3C"/>
    <w:rsid w:val="00260A6D"/>
    <w:rsid w:val="0030744B"/>
    <w:rsid w:val="00364E18"/>
    <w:rsid w:val="003B342F"/>
    <w:rsid w:val="003C0E9E"/>
    <w:rsid w:val="003D3AA1"/>
    <w:rsid w:val="003D3DE3"/>
    <w:rsid w:val="003F7144"/>
    <w:rsid w:val="004025FE"/>
    <w:rsid w:val="004223B6"/>
    <w:rsid w:val="00432FEB"/>
    <w:rsid w:val="00445DBB"/>
    <w:rsid w:val="00456724"/>
    <w:rsid w:val="00487FEB"/>
    <w:rsid w:val="004A7FBF"/>
    <w:rsid w:val="004C262F"/>
    <w:rsid w:val="004F0296"/>
    <w:rsid w:val="00500FEC"/>
    <w:rsid w:val="00515B7B"/>
    <w:rsid w:val="00547E90"/>
    <w:rsid w:val="00551D11"/>
    <w:rsid w:val="00571620"/>
    <w:rsid w:val="005E21B2"/>
    <w:rsid w:val="005E2D20"/>
    <w:rsid w:val="0066222D"/>
    <w:rsid w:val="00664722"/>
    <w:rsid w:val="00674042"/>
    <w:rsid w:val="00686410"/>
    <w:rsid w:val="006B4EDD"/>
    <w:rsid w:val="006F2409"/>
    <w:rsid w:val="006F3D58"/>
    <w:rsid w:val="00711ADF"/>
    <w:rsid w:val="00791348"/>
    <w:rsid w:val="007A7E0D"/>
    <w:rsid w:val="007C5277"/>
    <w:rsid w:val="00800F02"/>
    <w:rsid w:val="00833B0E"/>
    <w:rsid w:val="008618C6"/>
    <w:rsid w:val="008A43F7"/>
    <w:rsid w:val="008B6F55"/>
    <w:rsid w:val="008C3D11"/>
    <w:rsid w:val="008E0AB0"/>
    <w:rsid w:val="008E4D46"/>
    <w:rsid w:val="008E669D"/>
    <w:rsid w:val="008F64FD"/>
    <w:rsid w:val="00912161"/>
    <w:rsid w:val="0092301F"/>
    <w:rsid w:val="00950494"/>
    <w:rsid w:val="00956D32"/>
    <w:rsid w:val="00967675"/>
    <w:rsid w:val="00981C4C"/>
    <w:rsid w:val="009C3484"/>
    <w:rsid w:val="009C6184"/>
    <w:rsid w:val="009D6C77"/>
    <w:rsid w:val="00A327A9"/>
    <w:rsid w:val="00A45681"/>
    <w:rsid w:val="00A61D69"/>
    <w:rsid w:val="00A709E7"/>
    <w:rsid w:val="00A92162"/>
    <w:rsid w:val="00AB456D"/>
    <w:rsid w:val="00AD7CC5"/>
    <w:rsid w:val="00B55B7C"/>
    <w:rsid w:val="00B61116"/>
    <w:rsid w:val="00B710C7"/>
    <w:rsid w:val="00BA3C02"/>
    <w:rsid w:val="00BE45C9"/>
    <w:rsid w:val="00C9161F"/>
    <w:rsid w:val="00CC3772"/>
    <w:rsid w:val="00CD0596"/>
    <w:rsid w:val="00CE0623"/>
    <w:rsid w:val="00D073CE"/>
    <w:rsid w:val="00D574EA"/>
    <w:rsid w:val="00E01336"/>
    <w:rsid w:val="00E27A8E"/>
    <w:rsid w:val="00E52B93"/>
    <w:rsid w:val="00E833A9"/>
    <w:rsid w:val="00EC15BF"/>
    <w:rsid w:val="00F06CCF"/>
    <w:rsid w:val="00F33689"/>
    <w:rsid w:val="00F43876"/>
    <w:rsid w:val="00F676F8"/>
    <w:rsid w:val="00F76341"/>
    <w:rsid w:val="00F878B5"/>
    <w:rsid w:val="00F905EB"/>
    <w:rsid w:val="00FC5399"/>
    <w:rsid w:val="00FE0DE7"/>
    <w:rsid w:val="00FE2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7CE70B-EACD-41EB-A2D5-21D39E888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D6F0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0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FE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729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800F0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624E4-5061-42B2-A16C-F4F73E5B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3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Асеева Алеся Сергеевна</dc:creator>
  <cp:lastModifiedBy>55</cp:lastModifiedBy>
  <cp:revision>48</cp:revision>
  <cp:lastPrinted>2020-10-07T07:21:00Z</cp:lastPrinted>
  <dcterms:created xsi:type="dcterms:W3CDTF">2020-09-24T12:30:00Z</dcterms:created>
  <dcterms:modified xsi:type="dcterms:W3CDTF">2024-11-21T08:16:00Z</dcterms:modified>
</cp:coreProperties>
</file>