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C36" w:rsidRPr="00AB2C36" w:rsidRDefault="00AB2C36" w:rsidP="00AB2C3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B2C36">
        <w:rPr>
          <w:rFonts w:ascii="Times New Roman" w:hAnsi="Times New Roman" w:cs="Times New Roman"/>
          <w:sz w:val="28"/>
          <w:szCs w:val="28"/>
        </w:rPr>
        <w:t>ПРОЕКТ</w:t>
      </w:r>
    </w:p>
    <w:p w:rsidR="00AB2C36" w:rsidRDefault="00AB2C36" w:rsidP="00AB2C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2976" w:rsidRPr="00AB2C36" w:rsidRDefault="00612976" w:rsidP="00AB2C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B2C36">
        <w:rPr>
          <w:rFonts w:ascii="Times New Roman" w:hAnsi="Times New Roman" w:cs="Times New Roman"/>
          <w:b/>
          <w:sz w:val="28"/>
          <w:szCs w:val="28"/>
        </w:rPr>
        <w:t>П</w:t>
      </w:r>
      <w:r w:rsidR="00AB2C36">
        <w:rPr>
          <w:rFonts w:ascii="Times New Roman" w:hAnsi="Times New Roman" w:cs="Times New Roman"/>
          <w:b/>
          <w:sz w:val="28"/>
          <w:szCs w:val="28"/>
        </w:rPr>
        <w:t>АСПОРТ</w:t>
      </w:r>
    </w:p>
    <w:p w:rsidR="004C7A17" w:rsidRDefault="00AB2C36" w:rsidP="00AB2C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612976" w:rsidRPr="00AB2C36">
        <w:rPr>
          <w:rFonts w:ascii="Times New Roman" w:hAnsi="Times New Roman" w:cs="Times New Roman"/>
          <w:b/>
          <w:sz w:val="28"/>
          <w:szCs w:val="28"/>
        </w:rPr>
        <w:t xml:space="preserve">униципальной программы </w:t>
      </w:r>
    </w:p>
    <w:p w:rsidR="00AB2C36" w:rsidRDefault="00AB2C36" w:rsidP="00AB2C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Свечинского муниципального округа Кировской области</w:t>
      </w:r>
    </w:p>
    <w:p w:rsidR="00AB2C36" w:rsidRDefault="00AB2C36" w:rsidP="00AB2C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12976" w:rsidRPr="00AB2C36" w:rsidRDefault="00612976" w:rsidP="00AB2C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B2C36">
        <w:rPr>
          <w:rFonts w:ascii="Times New Roman" w:hAnsi="Times New Roman" w:cs="Times New Roman"/>
          <w:b/>
          <w:sz w:val="28"/>
          <w:szCs w:val="28"/>
        </w:rPr>
        <w:t xml:space="preserve">Комплексное развитие систем </w:t>
      </w:r>
      <w:r w:rsidR="008E3FD4" w:rsidRPr="00AB2C36">
        <w:rPr>
          <w:rFonts w:ascii="Times New Roman" w:hAnsi="Times New Roman" w:cs="Times New Roman"/>
          <w:b/>
          <w:sz w:val="28"/>
          <w:szCs w:val="28"/>
        </w:rPr>
        <w:t>коммунальной инфраструктуры</w:t>
      </w:r>
    </w:p>
    <w:p w:rsidR="004872F8" w:rsidRPr="00AB2C36" w:rsidRDefault="004872F8" w:rsidP="00AB2C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5529"/>
      </w:tblGrid>
      <w:tr w:rsidR="00612976" w:rsidRPr="00AB2C36" w:rsidTr="003C5E4D">
        <w:trPr>
          <w:trHeight w:val="240"/>
        </w:trPr>
        <w:tc>
          <w:tcPr>
            <w:tcW w:w="3969" w:type="dxa"/>
          </w:tcPr>
          <w:p w:rsidR="00612976" w:rsidRPr="00AB2C36" w:rsidRDefault="00612976" w:rsidP="00AB2C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AB2C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529" w:type="dxa"/>
          </w:tcPr>
          <w:p w:rsidR="00612976" w:rsidRPr="00AB2C36" w:rsidRDefault="00612976" w:rsidP="00684A2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 xml:space="preserve">Отдел ЖКХ, архитектуры и градостроительства администрации  </w:t>
            </w:r>
            <w:r w:rsidR="00AB2C36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612976" w:rsidRPr="00AB2C36" w:rsidTr="003C5E4D">
        <w:trPr>
          <w:trHeight w:val="375"/>
        </w:trPr>
        <w:tc>
          <w:tcPr>
            <w:tcW w:w="3969" w:type="dxa"/>
          </w:tcPr>
          <w:p w:rsidR="00612976" w:rsidRPr="00AB2C36" w:rsidRDefault="00612976" w:rsidP="00AB2C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529" w:type="dxa"/>
          </w:tcPr>
          <w:p w:rsidR="00612976" w:rsidRPr="00AB2C36" w:rsidRDefault="00612976" w:rsidP="00684A2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12976" w:rsidRPr="00AB2C36" w:rsidTr="003C5E4D">
        <w:trPr>
          <w:trHeight w:val="420"/>
        </w:trPr>
        <w:tc>
          <w:tcPr>
            <w:tcW w:w="3969" w:type="dxa"/>
          </w:tcPr>
          <w:p w:rsidR="00612976" w:rsidRPr="00AB2C36" w:rsidRDefault="00612976" w:rsidP="00AB2C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5529" w:type="dxa"/>
          </w:tcPr>
          <w:p w:rsidR="00612976" w:rsidRPr="00AB2C36" w:rsidRDefault="00612976" w:rsidP="00684A2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AB2C36" w:rsidRPr="00AB2C36" w:rsidTr="003C5E4D">
        <w:trPr>
          <w:trHeight w:val="420"/>
        </w:trPr>
        <w:tc>
          <w:tcPr>
            <w:tcW w:w="3969" w:type="dxa"/>
          </w:tcPr>
          <w:p w:rsidR="00AB2C36" w:rsidRPr="00AB2C36" w:rsidRDefault="00AB2C36" w:rsidP="00AB2C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5529" w:type="dxa"/>
          </w:tcPr>
          <w:p w:rsidR="00AB2C36" w:rsidRPr="00AB2C36" w:rsidRDefault="00AB2C36" w:rsidP="00684A2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12976" w:rsidRPr="00AB2C36" w:rsidTr="003C5E4D">
        <w:trPr>
          <w:trHeight w:val="270"/>
        </w:trPr>
        <w:tc>
          <w:tcPr>
            <w:tcW w:w="3969" w:type="dxa"/>
          </w:tcPr>
          <w:p w:rsidR="00612976" w:rsidRPr="00AB2C36" w:rsidRDefault="00612976" w:rsidP="00AB2C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>Цели муниципальной</w:t>
            </w:r>
          </w:p>
          <w:p w:rsidR="00612976" w:rsidRPr="00AB2C36" w:rsidRDefault="00612976" w:rsidP="00AB2C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9" w:type="dxa"/>
          </w:tcPr>
          <w:p w:rsidR="00612976" w:rsidRPr="00AB2C36" w:rsidRDefault="00F25D3B" w:rsidP="00684A26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12976" w:rsidRPr="00AB2C36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снижения себестоимости и повышения качества предоставляемых жилищно-коммунальных услуг</w:t>
            </w:r>
          </w:p>
        </w:tc>
      </w:tr>
      <w:tr w:rsidR="00612976" w:rsidRPr="00AB2C36" w:rsidTr="003C5E4D">
        <w:trPr>
          <w:trHeight w:val="270"/>
        </w:trPr>
        <w:tc>
          <w:tcPr>
            <w:tcW w:w="3969" w:type="dxa"/>
          </w:tcPr>
          <w:p w:rsidR="00612976" w:rsidRPr="00AB2C36" w:rsidRDefault="00612976" w:rsidP="00AB2C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529" w:type="dxa"/>
          </w:tcPr>
          <w:p w:rsidR="00612976" w:rsidRPr="00AB2C36" w:rsidRDefault="00F25D3B" w:rsidP="00684A26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12976" w:rsidRPr="00AB2C36">
              <w:rPr>
                <w:rFonts w:ascii="Times New Roman" w:hAnsi="Times New Roman" w:cs="Times New Roman"/>
                <w:sz w:val="28"/>
                <w:szCs w:val="28"/>
              </w:rPr>
              <w:t xml:space="preserve">одернизация имеющихся систем </w:t>
            </w:r>
            <w:r w:rsidR="009506EA"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теплоснабжения и </w:t>
            </w:r>
            <w:r w:rsidR="00612976" w:rsidRPr="00AB2C36">
              <w:rPr>
                <w:rFonts w:ascii="Times New Roman" w:hAnsi="Times New Roman" w:cs="Times New Roman"/>
                <w:sz w:val="28"/>
                <w:szCs w:val="28"/>
              </w:rPr>
              <w:t>водоснабжения</w:t>
            </w:r>
            <w:r w:rsidR="0095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12976" w:rsidRPr="00AB2C36" w:rsidTr="003C5E4D">
        <w:trPr>
          <w:trHeight w:val="70"/>
        </w:trPr>
        <w:tc>
          <w:tcPr>
            <w:tcW w:w="3969" w:type="dxa"/>
            <w:tcBorders>
              <w:top w:val="nil"/>
            </w:tcBorders>
          </w:tcPr>
          <w:p w:rsidR="00612976" w:rsidRPr="00AB2C36" w:rsidRDefault="00AB2C36" w:rsidP="00AB2C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>роки реализации муниципальной</w:t>
            </w:r>
            <w:r w:rsidR="00950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529" w:type="dxa"/>
            <w:tcBorders>
              <w:top w:val="nil"/>
              <w:right w:val="single" w:sz="4" w:space="0" w:color="auto"/>
            </w:tcBorders>
          </w:tcPr>
          <w:p w:rsidR="00AB2C36" w:rsidRPr="00AB2C36" w:rsidRDefault="00AB2C36" w:rsidP="00684A2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506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9506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52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52DF8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</w:p>
          <w:p w:rsidR="00612976" w:rsidRPr="00AB2C36" w:rsidRDefault="00612976" w:rsidP="00684A26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976" w:rsidRPr="00AB2C36" w:rsidTr="003C5E4D">
        <w:trPr>
          <w:trHeight w:val="225"/>
        </w:trPr>
        <w:tc>
          <w:tcPr>
            <w:tcW w:w="3969" w:type="dxa"/>
          </w:tcPr>
          <w:p w:rsidR="00612976" w:rsidRPr="00AB2C36" w:rsidRDefault="00AB2C36" w:rsidP="00AB2C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2C36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529" w:type="dxa"/>
          </w:tcPr>
          <w:p w:rsidR="00352DF8" w:rsidRPr="00352DF8" w:rsidRDefault="00352DF8" w:rsidP="00684A2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DF8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предоставляемых коммунальных услуг потребителям;</w:t>
            </w:r>
          </w:p>
          <w:p w:rsidR="00352DF8" w:rsidRPr="00AB2C36" w:rsidRDefault="00352DF8" w:rsidP="00684A2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DF8">
              <w:rPr>
                <w:rFonts w:ascii="Times New Roman" w:hAnsi="Times New Roman" w:cs="Times New Roman"/>
                <w:sz w:val="28"/>
                <w:szCs w:val="28"/>
              </w:rPr>
              <w:t>- проведение ремонтных работ по существующим объектам водоснабжения.</w:t>
            </w:r>
          </w:p>
        </w:tc>
      </w:tr>
      <w:tr w:rsidR="00612976" w:rsidRPr="00AB2C36" w:rsidTr="003C5E4D">
        <w:trPr>
          <w:trHeight w:val="1212"/>
        </w:trPr>
        <w:tc>
          <w:tcPr>
            <w:tcW w:w="3969" w:type="dxa"/>
          </w:tcPr>
          <w:p w:rsidR="00612976" w:rsidRPr="00AB2C36" w:rsidRDefault="00AB2C36" w:rsidP="00AB2C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</w:t>
            </w:r>
            <w:r w:rsidR="00612976" w:rsidRPr="00AB2C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529" w:type="dxa"/>
          </w:tcPr>
          <w:p w:rsidR="00612976" w:rsidRPr="00AB2C36" w:rsidRDefault="006376F0" w:rsidP="00684A2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6FB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E46F5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составит – </w:t>
            </w:r>
            <w:r w:rsidR="00E46F5D">
              <w:rPr>
                <w:rFonts w:ascii="Times New Roman" w:hAnsi="Times New Roman" w:cs="Times New Roman"/>
                <w:sz w:val="28"/>
                <w:szCs w:val="28"/>
              </w:rPr>
              <w:t>5327,42</w:t>
            </w:r>
            <w:r w:rsidRPr="00E46F5D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193246" w:rsidRPr="00E46F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F5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193246" w:rsidRPr="00E46F5D">
              <w:rPr>
                <w:rFonts w:ascii="Times New Roman" w:hAnsi="Times New Roman" w:cs="Times New Roman"/>
                <w:sz w:val="28"/>
                <w:szCs w:val="28"/>
              </w:rPr>
              <w:t>лей за счет</w:t>
            </w:r>
            <w:r w:rsidRPr="00E46F5D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бюджета муниципального округа</w:t>
            </w:r>
          </w:p>
        </w:tc>
      </w:tr>
    </w:tbl>
    <w:p w:rsidR="00A36C32" w:rsidRPr="00AB2C36" w:rsidRDefault="00A36C32" w:rsidP="00AB2C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A36C32" w:rsidRPr="00AB2C36" w:rsidSect="00AB2C36">
      <w:headerReference w:type="even" r:id="rId8"/>
      <w:pgSz w:w="11906" w:h="16838"/>
      <w:pgMar w:top="1134" w:right="850" w:bottom="993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CD5" w:rsidRDefault="00180CD5" w:rsidP="00B97141">
      <w:r>
        <w:separator/>
      </w:r>
    </w:p>
  </w:endnote>
  <w:endnote w:type="continuationSeparator" w:id="0">
    <w:p w:rsidR="00180CD5" w:rsidRDefault="00180CD5" w:rsidP="00B9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CD5" w:rsidRDefault="00180CD5" w:rsidP="00B97141">
      <w:r>
        <w:separator/>
      </w:r>
    </w:p>
  </w:footnote>
  <w:footnote w:type="continuationSeparator" w:id="0">
    <w:p w:rsidR="00180CD5" w:rsidRDefault="00180CD5" w:rsidP="00B97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CC0" w:rsidRDefault="00A1442F" w:rsidP="000A6318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91CC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91CC0" w:rsidRDefault="00E91C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C5B"/>
    <w:multiLevelType w:val="hybridMultilevel"/>
    <w:tmpl w:val="9C422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29D2AAA"/>
    <w:multiLevelType w:val="hybridMultilevel"/>
    <w:tmpl w:val="9648AFDC"/>
    <w:lvl w:ilvl="0" w:tplc="84345D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0C1488"/>
    <w:multiLevelType w:val="hybridMultilevel"/>
    <w:tmpl w:val="56069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5B28DD"/>
    <w:multiLevelType w:val="hybridMultilevel"/>
    <w:tmpl w:val="55B8FB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294073"/>
    <w:multiLevelType w:val="hybridMultilevel"/>
    <w:tmpl w:val="961C2574"/>
    <w:lvl w:ilvl="0" w:tplc="B5EE1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D09484A"/>
    <w:multiLevelType w:val="hybridMultilevel"/>
    <w:tmpl w:val="06649B14"/>
    <w:lvl w:ilvl="0" w:tplc="4DA0605C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" w15:restartNumberingAfterBreak="0">
    <w:nsid w:val="6EC0080D"/>
    <w:multiLevelType w:val="hybridMultilevel"/>
    <w:tmpl w:val="DF3A6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AF6"/>
    <w:rsid w:val="00004F9C"/>
    <w:rsid w:val="00012847"/>
    <w:rsid w:val="0001527A"/>
    <w:rsid w:val="0004194B"/>
    <w:rsid w:val="000501B0"/>
    <w:rsid w:val="00052725"/>
    <w:rsid w:val="00060B83"/>
    <w:rsid w:val="000626FF"/>
    <w:rsid w:val="000740D1"/>
    <w:rsid w:val="000867B1"/>
    <w:rsid w:val="00097DD9"/>
    <w:rsid w:val="000A1F08"/>
    <w:rsid w:val="000A41D8"/>
    <w:rsid w:val="000A6318"/>
    <w:rsid w:val="000A6784"/>
    <w:rsid w:val="000A689E"/>
    <w:rsid w:val="000B2EF0"/>
    <w:rsid w:val="000B3A13"/>
    <w:rsid w:val="000D3A2D"/>
    <w:rsid w:val="000F043A"/>
    <w:rsid w:val="00100B16"/>
    <w:rsid w:val="0010529A"/>
    <w:rsid w:val="0012207C"/>
    <w:rsid w:val="001263D7"/>
    <w:rsid w:val="00131FB0"/>
    <w:rsid w:val="001361B2"/>
    <w:rsid w:val="00144273"/>
    <w:rsid w:val="00147FDC"/>
    <w:rsid w:val="00162526"/>
    <w:rsid w:val="00162D84"/>
    <w:rsid w:val="00164D1B"/>
    <w:rsid w:val="00180CD5"/>
    <w:rsid w:val="00180E6D"/>
    <w:rsid w:val="00183EF8"/>
    <w:rsid w:val="0018710D"/>
    <w:rsid w:val="00193246"/>
    <w:rsid w:val="001A428C"/>
    <w:rsid w:val="001B1D03"/>
    <w:rsid w:val="001B3D68"/>
    <w:rsid w:val="001B5BD5"/>
    <w:rsid w:val="001B6A7F"/>
    <w:rsid w:val="001C4306"/>
    <w:rsid w:val="001D54BB"/>
    <w:rsid w:val="001F052C"/>
    <w:rsid w:val="001F0B84"/>
    <w:rsid w:val="001F209D"/>
    <w:rsid w:val="001F293D"/>
    <w:rsid w:val="00200758"/>
    <w:rsid w:val="00222F17"/>
    <w:rsid w:val="00233F34"/>
    <w:rsid w:val="00246108"/>
    <w:rsid w:val="002473E2"/>
    <w:rsid w:val="002529F6"/>
    <w:rsid w:val="00257C6F"/>
    <w:rsid w:val="00263393"/>
    <w:rsid w:val="0026397F"/>
    <w:rsid w:val="00271E7F"/>
    <w:rsid w:val="00277DA9"/>
    <w:rsid w:val="00291B94"/>
    <w:rsid w:val="00297AB3"/>
    <w:rsid w:val="002A0CB3"/>
    <w:rsid w:val="002B01DA"/>
    <w:rsid w:val="002B2002"/>
    <w:rsid w:val="002B2003"/>
    <w:rsid w:val="002C7FB9"/>
    <w:rsid w:val="002D2364"/>
    <w:rsid w:val="002D7745"/>
    <w:rsid w:val="002F0B41"/>
    <w:rsid w:val="002F19AD"/>
    <w:rsid w:val="002F1C71"/>
    <w:rsid w:val="0031650D"/>
    <w:rsid w:val="00321B35"/>
    <w:rsid w:val="003437E9"/>
    <w:rsid w:val="00352DF8"/>
    <w:rsid w:val="00354B6F"/>
    <w:rsid w:val="003551E8"/>
    <w:rsid w:val="003557ED"/>
    <w:rsid w:val="00357CDB"/>
    <w:rsid w:val="00372B8B"/>
    <w:rsid w:val="00384D93"/>
    <w:rsid w:val="00384FC6"/>
    <w:rsid w:val="003B26A2"/>
    <w:rsid w:val="003B491D"/>
    <w:rsid w:val="003B5E1D"/>
    <w:rsid w:val="003C0A33"/>
    <w:rsid w:val="003C2514"/>
    <w:rsid w:val="003C341A"/>
    <w:rsid w:val="003C5E4D"/>
    <w:rsid w:val="003C7764"/>
    <w:rsid w:val="003D0E9F"/>
    <w:rsid w:val="003E2226"/>
    <w:rsid w:val="003E59A9"/>
    <w:rsid w:val="003E6036"/>
    <w:rsid w:val="003E7C0A"/>
    <w:rsid w:val="003F4FB2"/>
    <w:rsid w:val="004015EA"/>
    <w:rsid w:val="00402CC3"/>
    <w:rsid w:val="004037D1"/>
    <w:rsid w:val="004061BF"/>
    <w:rsid w:val="00406B5D"/>
    <w:rsid w:val="00410159"/>
    <w:rsid w:val="0041454A"/>
    <w:rsid w:val="00417776"/>
    <w:rsid w:val="00422B15"/>
    <w:rsid w:val="00426437"/>
    <w:rsid w:val="004268FF"/>
    <w:rsid w:val="00427246"/>
    <w:rsid w:val="00440CEF"/>
    <w:rsid w:val="00447941"/>
    <w:rsid w:val="0045137B"/>
    <w:rsid w:val="0045364B"/>
    <w:rsid w:val="00454455"/>
    <w:rsid w:val="004713B2"/>
    <w:rsid w:val="004731CD"/>
    <w:rsid w:val="004746C5"/>
    <w:rsid w:val="00481E7F"/>
    <w:rsid w:val="00484504"/>
    <w:rsid w:val="004854B1"/>
    <w:rsid w:val="004858B0"/>
    <w:rsid w:val="004872F8"/>
    <w:rsid w:val="004908C6"/>
    <w:rsid w:val="00495A56"/>
    <w:rsid w:val="004A6278"/>
    <w:rsid w:val="004B62D2"/>
    <w:rsid w:val="004C106C"/>
    <w:rsid w:val="004C4714"/>
    <w:rsid w:val="004C49AA"/>
    <w:rsid w:val="004C7A17"/>
    <w:rsid w:val="004C7DA8"/>
    <w:rsid w:val="004E03D5"/>
    <w:rsid w:val="004E461D"/>
    <w:rsid w:val="004E5652"/>
    <w:rsid w:val="004E5AFD"/>
    <w:rsid w:val="005059F3"/>
    <w:rsid w:val="00511DEB"/>
    <w:rsid w:val="00525648"/>
    <w:rsid w:val="00537817"/>
    <w:rsid w:val="0054258D"/>
    <w:rsid w:val="00543132"/>
    <w:rsid w:val="00543D8C"/>
    <w:rsid w:val="00544363"/>
    <w:rsid w:val="00547FAC"/>
    <w:rsid w:val="0055165D"/>
    <w:rsid w:val="005676AC"/>
    <w:rsid w:val="0057324D"/>
    <w:rsid w:val="00577398"/>
    <w:rsid w:val="005850C4"/>
    <w:rsid w:val="00591F49"/>
    <w:rsid w:val="005925C0"/>
    <w:rsid w:val="005A29A3"/>
    <w:rsid w:val="005A2C03"/>
    <w:rsid w:val="005A3842"/>
    <w:rsid w:val="005B4620"/>
    <w:rsid w:val="005B5F6D"/>
    <w:rsid w:val="005C62AE"/>
    <w:rsid w:val="005C70FE"/>
    <w:rsid w:val="005D3E12"/>
    <w:rsid w:val="005E213F"/>
    <w:rsid w:val="005E34CA"/>
    <w:rsid w:val="005F0238"/>
    <w:rsid w:val="0061242C"/>
    <w:rsid w:val="00612976"/>
    <w:rsid w:val="006179CE"/>
    <w:rsid w:val="00621CB8"/>
    <w:rsid w:val="006225D0"/>
    <w:rsid w:val="00623103"/>
    <w:rsid w:val="0062555D"/>
    <w:rsid w:val="006376F0"/>
    <w:rsid w:val="0066507C"/>
    <w:rsid w:val="00674EA6"/>
    <w:rsid w:val="00684A26"/>
    <w:rsid w:val="00685631"/>
    <w:rsid w:val="00690312"/>
    <w:rsid w:val="00694E1C"/>
    <w:rsid w:val="006A1CCD"/>
    <w:rsid w:val="006A3C22"/>
    <w:rsid w:val="006A5801"/>
    <w:rsid w:val="006A611B"/>
    <w:rsid w:val="006B0035"/>
    <w:rsid w:val="006C1586"/>
    <w:rsid w:val="006C1D5B"/>
    <w:rsid w:val="006C5A7D"/>
    <w:rsid w:val="006C6543"/>
    <w:rsid w:val="006D2C1D"/>
    <w:rsid w:val="006D54FE"/>
    <w:rsid w:val="006E52D1"/>
    <w:rsid w:val="006E62F8"/>
    <w:rsid w:val="00705EBA"/>
    <w:rsid w:val="00707D59"/>
    <w:rsid w:val="007103E8"/>
    <w:rsid w:val="007114B9"/>
    <w:rsid w:val="007134F4"/>
    <w:rsid w:val="00726458"/>
    <w:rsid w:val="007550C7"/>
    <w:rsid w:val="00760E04"/>
    <w:rsid w:val="007646A8"/>
    <w:rsid w:val="00767F69"/>
    <w:rsid w:val="0077215D"/>
    <w:rsid w:val="007778FB"/>
    <w:rsid w:val="00781C35"/>
    <w:rsid w:val="00784F3B"/>
    <w:rsid w:val="00797154"/>
    <w:rsid w:val="007B0B9A"/>
    <w:rsid w:val="007B7F8D"/>
    <w:rsid w:val="007C6048"/>
    <w:rsid w:val="007D293B"/>
    <w:rsid w:val="007D3C4B"/>
    <w:rsid w:val="007E18F0"/>
    <w:rsid w:val="007E32A3"/>
    <w:rsid w:val="007F4CB0"/>
    <w:rsid w:val="007F7171"/>
    <w:rsid w:val="0081290C"/>
    <w:rsid w:val="00820BB8"/>
    <w:rsid w:val="00830C3E"/>
    <w:rsid w:val="00831A94"/>
    <w:rsid w:val="0083385F"/>
    <w:rsid w:val="00844719"/>
    <w:rsid w:val="00850039"/>
    <w:rsid w:val="00851A67"/>
    <w:rsid w:val="00853787"/>
    <w:rsid w:val="00855604"/>
    <w:rsid w:val="0085664D"/>
    <w:rsid w:val="00864DDE"/>
    <w:rsid w:val="00871FEC"/>
    <w:rsid w:val="0088045C"/>
    <w:rsid w:val="0088261C"/>
    <w:rsid w:val="00886613"/>
    <w:rsid w:val="00887737"/>
    <w:rsid w:val="00891296"/>
    <w:rsid w:val="008956CB"/>
    <w:rsid w:val="008A5E38"/>
    <w:rsid w:val="008B2A71"/>
    <w:rsid w:val="008B6202"/>
    <w:rsid w:val="008D0207"/>
    <w:rsid w:val="008E1167"/>
    <w:rsid w:val="008E3765"/>
    <w:rsid w:val="008E3FD4"/>
    <w:rsid w:val="008E62BD"/>
    <w:rsid w:val="008E7919"/>
    <w:rsid w:val="008F4051"/>
    <w:rsid w:val="00907E93"/>
    <w:rsid w:val="00911CEA"/>
    <w:rsid w:val="00912037"/>
    <w:rsid w:val="009254C5"/>
    <w:rsid w:val="0092745F"/>
    <w:rsid w:val="0093204C"/>
    <w:rsid w:val="009346CC"/>
    <w:rsid w:val="00940EDB"/>
    <w:rsid w:val="0094523E"/>
    <w:rsid w:val="00946AAA"/>
    <w:rsid w:val="00947B93"/>
    <w:rsid w:val="009506EA"/>
    <w:rsid w:val="009523BF"/>
    <w:rsid w:val="00962213"/>
    <w:rsid w:val="0096621B"/>
    <w:rsid w:val="009846E4"/>
    <w:rsid w:val="009A71E3"/>
    <w:rsid w:val="009B3CEF"/>
    <w:rsid w:val="009B5F37"/>
    <w:rsid w:val="009C23C0"/>
    <w:rsid w:val="009C4184"/>
    <w:rsid w:val="009D127D"/>
    <w:rsid w:val="009D4E65"/>
    <w:rsid w:val="009D5A16"/>
    <w:rsid w:val="009E267A"/>
    <w:rsid w:val="009E2797"/>
    <w:rsid w:val="009E3A03"/>
    <w:rsid w:val="009E694B"/>
    <w:rsid w:val="009F4177"/>
    <w:rsid w:val="00A1442F"/>
    <w:rsid w:val="00A16B5C"/>
    <w:rsid w:val="00A307AC"/>
    <w:rsid w:val="00A30DEE"/>
    <w:rsid w:val="00A36C32"/>
    <w:rsid w:val="00A406D8"/>
    <w:rsid w:val="00A40E95"/>
    <w:rsid w:val="00A43B70"/>
    <w:rsid w:val="00A43E06"/>
    <w:rsid w:val="00A4699D"/>
    <w:rsid w:val="00A47265"/>
    <w:rsid w:val="00A5445E"/>
    <w:rsid w:val="00A553F5"/>
    <w:rsid w:val="00A6164B"/>
    <w:rsid w:val="00A7016D"/>
    <w:rsid w:val="00A70894"/>
    <w:rsid w:val="00A81A41"/>
    <w:rsid w:val="00A91DBD"/>
    <w:rsid w:val="00AA4920"/>
    <w:rsid w:val="00AA4F30"/>
    <w:rsid w:val="00AB05FA"/>
    <w:rsid w:val="00AB2046"/>
    <w:rsid w:val="00AB2C36"/>
    <w:rsid w:val="00AB6B58"/>
    <w:rsid w:val="00AD7951"/>
    <w:rsid w:val="00AE4DC2"/>
    <w:rsid w:val="00AE4E57"/>
    <w:rsid w:val="00AE7166"/>
    <w:rsid w:val="00AE7FD4"/>
    <w:rsid w:val="00B048FC"/>
    <w:rsid w:val="00B14D24"/>
    <w:rsid w:val="00B211B8"/>
    <w:rsid w:val="00B312F3"/>
    <w:rsid w:val="00B378A8"/>
    <w:rsid w:val="00B4467B"/>
    <w:rsid w:val="00B44F96"/>
    <w:rsid w:val="00B528A2"/>
    <w:rsid w:val="00B5564D"/>
    <w:rsid w:val="00B57C7A"/>
    <w:rsid w:val="00B63D75"/>
    <w:rsid w:val="00B7391A"/>
    <w:rsid w:val="00B92000"/>
    <w:rsid w:val="00B97141"/>
    <w:rsid w:val="00BB0A0A"/>
    <w:rsid w:val="00BB2EE5"/>
    <w:rsid w:val="00BB3990"/>
    <w:rsid w:val="00BC0B93"/>
    <w:rsid w:val="00BC259E"/>
    <w:rsid w:val="00BD2D31"/>
    <w:rsid w:val="00BD3DA0"/>
    <w:rsid w:val="00BD7AAE"/>
    <w:rsid w:val="00BE1B43"/>
    <w:rsid w:val="00BE3A97"/>
    <w:rsid w:val="00BE5F48"/>
    <w:rsid w:val="00BF0FE2"/>
    <w:rsid w:val="00C0562E"/>
    <w:rsid w:val="00C122BA"/>
    <w:rsid w:val="00C1612F"/>
    <w:rsid w:val="00C1629F"/>
    <w:rsid w:val="00C227CC"/>
    <w:rsid w:val="00C33266"/>
    <w:rsid w:val="00C35CD3"/>
    <w:rsid w:val="00C35D7F"/>
    <w:rsid w:val="00C365AD"/>
    <w:rsid w:val="00C60945"/>
    <w:rsid w:val="00C6251C"/>
    <w:rsid w:val="00C71EE3"/>
    <w:rsid w:val="00C72DEC"/>
    <w:rsid w:val="00C73AEC"/>
    <w:rsid w:val="00C82702"/>
    <w:rsid w:val="00C92617"/>
    <w:rsid w:val="00CC22BF"/>
    <w:rsid w:val="00CC45C5"/>
    <w:rsid w:val="00CC6304"/>
    <w:rsid w:val="00CC7A0B"/>
    <w:rsid w:val="00CD59D8"/>
    <w:rsid w:val="00CE1AF6"/>
    <w:rsid w:val="00CE3D54"/>
    <w:rsid w:val="00D00BD2"/>
    <w:rsid w:val="00D07CDF"/>
    <w:rsid w:val="00D150B6"/>
    <w:rsid w:val="00D21C15"/>
    <w:rsid w:val="00D23097"/>
    <w:rsid w:val="00D3283D"/>
    <w:rsid w:val="00D407E0"/>
    <w:rsid w:val="00D5517D"/>
    <w:rsid w:val="00D55D56"/>
    <w:rsid w:val="00D617B2"/>
    <w:rsid w:val="00D6434B"/>
    <w:rsid w:val="00D64F89"/>
    <w:rsid w:val="00D67C8D"/>
    <w:rsid w:val="00D91029"/>
    <w:rsid w:val="00D95185"/>
    <w:rsid w:val="00DB4D39"/>
    <w:rsid w:val="00DB5974"/>
    <w:rsid w:val="00DB600F"/>
    <w:rsid w:val="00DC52B2"/>
    <w:rsid w:val="00DD2BD2"/>
    <w:rsid w:val="00DD31E2"/>
    <w:rsid w:val="00DD3F8B"/>
    <w:rsid w:val="00DD7479"/>
    <w:rsid w:val="00DD784A"/>
    <w:rsid w:val="00DF1B31"/>
    <w:rsid w:val="00DF4F2E"/>
    <w:rsid w:val="00DF515B"/>
    <w:rsid w:val="00E115A2"/>
    <w:rsid w:val="00E208F2"/>
    <w:rsid w:val="00E3730D"/>
    <w:rsid w:val="00E443FB"/>
    <w:rsid w:val="00E46F5D"/>
    <w:rsid w:val="00E47F0B"/>
    <w:rsid w:val="00E5504B"/>
    <w:rsid w:val="00E571A7"/>
    <w:rsid w:val="00E60460"/>
    <w:rsid w:val="00E61062"/>
    <w:rsid w:val="00E70F80"/>
    <w:rsid w:val="00E84B27"/>
    <w:rsid w:val="00E91CC0"/>
    <w:rsid w:val="00EA6872"/>
    <w:rsid w:val="00EB18A1"/>
    <w:rsid w:val="00EB63B0"/>
    <w:rsid w:val="00EB7011"/>
    <w:rsid w:val="00ED27B0"/>
    <w:rsid w:val="00ED2B6C"/>
    <w:rsid w:val="00ED7A37"/>
    <w:rsid w:val="00EF6434"/>
    <w:rsid w:val="00F21E68"/>
    <w:rsid w:val="00F25D3B"/>
    <w:rsid w:val="00F357BE"/>
    <w:rsid w:val="00F365EE"/>
    <w:rsid w:val="00F56A45"/>
    <w:rsid w:val="00F56CAC"/>
    <w:rsid w:val="00F57DE6"/>
    <w:rsid w:val="00F61B6C"/>
    <w:rsid w:val="00F84BCB"/>
    <w:rsid w:val="00F94898"/>
    <w:rsid w:val="00FA22F5"/>
    <w:rsid w:val="00FC20BF"/>
    <w:rsid w:val="00FC5AD3"/>
    <w:rsid w:val="00FE46CD"/>
    <w:rsid w:val="00FE6DD0"/>
    <w:rsid w:val="00FF4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BC1FB2"/>
  <w15:docId w15:val="{CA962FBD-DA16-4852-B3BD-895E47DB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AF6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A63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CE1AF6"/>
    <w:pPr>
      <w:keepNext/>
      <w:spacing w:after="36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nhideWhenUsed/>
    <w:qFormat/>
    <w:rsid w:val="000A631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0A6318"/>
    <w:pPr>
      <w:keepNext/>
      <w:jc w:val="both"/>
      <w:outlineLvl w:val="5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63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0A6318"/>
    <w:rPr>
      <w:b/>
      <w:sz w:val="28"/>
    </w:rPr>
  </w:style>
  <w:style w:type="character" w:customStyle="1" w:styleId="30">
    <w:name w:val="Заголовок 3 Знак"/>
    <w:basedOn w:val="a0"/>
    <w:link w:val="3"/>
    <w:rsid w:val="000A6318"/>
    <w:rPr>
      <w:rFonts w:ascii="Cambria" w:hAnsi="Cambria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0A6318"/>
    <w:rPr>
      <w:sz w:val="24"/>
      <w:szCs w:val="24"/>
    </w:rPr>
  </w:style>
  <w:style w:type="paragraph" w:styleId="a3">
    <w:name w:val="header"/>
    <w:basedOn w:val="a"/>
    <w:link w:val="a4"/>
    <w:rsid w:val="00CE1AF6"/>
    <w:pPr>
      <w:tabs>
        <w:tab w:val="center" w:pos="4153"/>
        <w:tab w:val="right" w:pos="8306"/>
      </w:tabs>
    </w:pPr>
    <w:rPr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0A6318"/>
    <w:rPr>
      <w:sz w:val="24"/>
    </w:rPr>
  </w:style>
  <w:style w:type="paragraph" w:styleId="a5">
    <w:name w:val="Body Text"/>
    <w:basedOn w:val="a"/>
    <w:rsid w:val="00CE1AF6"/>
    <w:pPr>
      <w:jc w:val="both"/>
    </w:pPr>
    <w:rPr>
      <w:sz w:val="24"/>
      <w:szCs w:val="20"/>
    </w:rPr>
  </w:style>
  <w:style w:type="paragraph" w:customStyle="1" w:styleId="ConsPlusTitle">
    <w:name w:val="ConsPlusTitle"/>
    <w:rsid w:val="00CE1AF6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Iioaioo">
    <w:name w:val="Ii oaio?o"/>
    <w:basedOn w:val="a"/>
    <w:rsid w:val="00A36C32"/>
    <w:pPr>
      <w:keepNext/>
      <w:keepLines/>
      <w:spacing w:before="240" w:after="240"/>
      <w:jc w:val="center"/>
    </w:pPr>
    <w:rPr>
      <w:b/>
      <w:szCs w:val="20"/>
    </w:rPr>
  </w:style>
  <w:style w:type="paragraph" w:customStyle="1" w:styleId="a6">
    <w:name w:val="Первая строка заголовка"/>
    <w:basedOn w:val="a"/>
    <w:rsid w:val="00A36C3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ConsPlusNormal">
    <w:name w:val="ConsPlusNormal"/>
    <w:uiPriority w:val="99"/>
    <w:rsid w:val="000A63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A63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A63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A63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0A6318"/>
    <w:pPr>
      <w:tabs>
        <w:tab w:val="num" w:pos="567"/>
      </w:tabs>
      <w:spacing w:after="60"/>
      <w:ind w:left="567" w:hanging="567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0A6318"/>
    <w:rPr>
      <w:sz w:val="24"/>
      <w:szCs w:val="24"/>
    </w:rPr>
  </w:style>
  <w:style w:type="paragraph" w:styleId="a7">
    <w:name w:val="Title"/>
    <w:basedOn w:val="a"/>
    <w:link w:val="a8"/>
    <w:uiPriority w:val="99"/>
    <w:qFormat/>
    <w:rsid w:val="000A6318"/>
    <w:pPr>
      <w:tabs>
        <w:tab w:val="num" w:pos="567"/>
      </w:tabs>
      <w:spacing w:before="240" w:after="60"/>
      <w:ind w:left="567" w:hanging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99"/>
    <w:rsid w:val="000A6318"/>
    <w:rPr>
      <w:rFonts w:ascii="Arial" w:hAnsi="Arial" w:cs="Arial"/>
      <w:b/>
      <w:bCs/>
      <w:kern w:val="28"/>
      <w:sz w:val="32"/>
      <w:szCs w:val="32"/>
    </w:rPr>
  </w:style>
  <w:style w:type="paragraph" w:styleId="a9">
    <w:name w:val="Body Text Indent"/>
    <w:basedOn w:val="a"/>
    <w:link w:val="aa"/>
    <w:uiPriority w:val="99"/>
    <w:rsid w:val="000A6318"/>
    <w:pPr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0A6318"/>
    <w:rPr>
      <w:sz w:val="24"/>
      <w:szCs w:val="24"/>
    </w:rPr>
  </w:style>
  <w:style w:type="character" w:styleId="ab">
    <w:name w:val="page number"/>
    <w:basedOn w:val="a0"/>
    <w:rsid w:val="000A6318"/>
  </w:style>
  <w:style w:type="paragraph" w:styleId="ac">
    <w:name w:val="footer"/>
    <w:basedOn w:val="a"/>
    <w:link w:val="ad"/>
    <w:unhideWhenUsed/>
    <w:rsid w:val="000A631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0A6318"/>
    <w:rPr>
      <w:sz w:val="24"/>
      <w:szCs w:val="24"/>
    </w:rPr>
  </w:style>
  <w:style w:type="paragraph" w:styleId="ae">
    <w:name w:val="Balloon Text"/>
    <w:basedOn w:val="a"/>
    <w:link w:val="af"/>
    <w:unhideWhenUsed/>
    <w:rsid w:val="000A631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0A6318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0A6318"/>
    <w:pPr>
      <w:ind w:left="720"/>
      <w:contextualSpacing/>
    </w:pPr>
    <w:rPr>
      <w:sz w:val="24"/>
      <w:szCs w:val="24"/>
    </w:rPr>
  </w:style>
  <w:style w:type="paragraph" w:customStyle="1" w:styleId="Heading">
    <w:name w:val="Heading"/>
    <w:rsid w:val="0061297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f1">
    <w:name w:val="Table Grid"/>
    <w:basedOn w:val="a1"/>
    <w:rsid w:val="00612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6129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1297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9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E90FF-CFFE-48DE-9208-BC6B3B37C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СВЕЧИНСКОГО РАЙОНА</vt:lpstr>
    </vt:vector>
  </TitlesOfParts>
  <Company>MoBIL GROUP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СВЕЧИНСКОГО РАЙОНА</dc:title>
  <dc:creator>Admin</dc:creator>
  <cp:lastModifiedBy>55</cp:lastModifiedBy>
  <cp:revision>21</cp:revision>
  <cp:lastPrinted>2020-11-13T11:06:00Z</cp:lastPrinted>
  <dcterms:created xsi:type="dcterms:W3CDTF">2020-11-12T10:54:00Z</dcterms:created>
  <dcterms:modified xsi:type="dcterms:W3CDTF">2024-11-21T12:36:00Z</dcterms:modified>
</cp:coreProperties>
</file>