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78" w:rsidRDefault="00840678" w:rsidP="0038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8D588B" w:rsidRDefault="00840678" w:rsidP="00C36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D588B">
        <w:rPr>
          <w:rFonts w:ascii="Times New Roman" w:hAnsi="Times New Roman" w:cs="Times New Roman"/>
          <w:b/>
          <w:sz w:val="24"/>
          <w:szCs w:val="24"/>
        </w:rPr>
        <w:br/>
        <w:t>об установлении публичного сервитута:</w:t>
      </w:r>
    </w:p>
    <w:p w:rsidR="00C360DD" w:rsidRPr="00E24559" w:rsidRDefault="00C360DD" w:rsidP="00C36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sz w:val="24"/>
          <w:szCs w:val="24"/>
        </w:rPr>
        <w:t xml:space="preserve">В соответствии со статьей 3.9. Федеральный закон от 25.10.2001 N 137-ФЗ                                                           </w:t>
      </w:r>
      <w:r w:rsidRPr="00E24559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Pr="00E2455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О введении в действие Земельного кодекса Российской Федерации" (с изменениями и дополнениями)</w:t>
        </w:r>
      </w:hyperlink>
    </w:p>
    <w:p w:rsidR="00E24559" w:rsidRDefault="00E24559" w:rsidP="00C36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AAC" w:rsidRPr="008D588B" w:rsidRDefault="007B3CFD" w:rsidP="00C36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383006" w:rsidRPr="008D588B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Pr="008D588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83006" w:rsidRPr="008D588B">
        <w:rPr>
          <w:rFonts w:ascii="Times New Roman" w:hAnsi="Times New Roman" w:cs="Times New Roman"/>
          <w:b/>
          <w:sz w:val="24"/>
          <w:szCs w:val="24"/>
        </w:rPr>
        <w:t>округа</w:t>
      </w:r>
      <w:r w:rsidRPr="008D588B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  <w:r w:rsidR="00840678" w:rsidRPr="008D588B">
        <w:rPr>
          <w:rFonts w:ascii="Times New Roman" w:hAnsi="Times New Roman" w:cs="Times New Roman"/>
          <w:sz w:val="24"/>
          <w:szCs w:val="24"/>
        </w:rPr>
        <w:t xml:space="preserve"> сообщает, что</w:t>
      </w:r>
      <w:r w:rsidRPr="008D588B">
        <w:rPr>
          <w:rFonts w:ascii="Times New Roman" w:hAnsi="Times New Roman" w:cs="Times New Roman"/>
          <w:sz w:val="24"/>
          <w:szCs w:val="24"/>
        </w:rPr>
        <w:t xml:space="preserve"> ОАО «РЖД» (ИНН 7708503727, ОГРН 1037739877295) подано ходатайство </w:t>
      </w:r>
      <w:r w:rsidR="00840678" w:rsidRPr="008D588B">
        <w:rPr>
          <w:rFonts w:ascii="Times New Roman" w:hAnsi="Times New Roman" w:cs="Times New Roman"/>
          <w:sz w:val="24"/>
          <w:szCs w:val="24"/>
        </w:rPr>
        <w:t>об установлении публичного сервитута в отношении</w:t>
      </w:r>
      <w:r w:rsidR="002D2544" w:rsidRPr="008D588B">
        <w:rPr>
          <w:rFonts w:ascii="Times New Roman" w:hAnsi="Times New Roman" w:cs="Times New Roman"/>
          <w:sz w:val="24"/>
          <w:szCs w:val="24"/>
        </w:rPr>
        <w:t xml:space="preserve"> </w:t>
      </w:r>
      <w:r w:rsidRPr="008D588B">
        <w:rPr>
          <w:rFonts w:ascii="Times New Roman" w:hAnsi="Times New Roman" w:cs="Times New Roman"/>
          <w:sz w:val="24"/>
          <w:szCs w:val="24"/>
        </w:rPr>
        <w:t>свободных земель</w:t>
      </w:r>
      <w:r w:rsidR="00AC773E" w:rsidRPr="008D588B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2D2544" w:rsidRPr="008D588B">
        <w:rPr>
          <w:rFonts w:ascii="Times New Roman" w:hAnsi="Times New Roman" w:cs="Times New Roman"/>
          <w:sz w:val="24"/>
          <w:szCs w:val="24"/>
        </w:rPr>
        <w:t xml:space="preserve">ых </w:t>
      </w:r>
      <w:r w:rsidR="00AC773E" w:rsidRPr="008D588B">
        <w:rPr>
          <w:rFonts w:ascii="Times New Roman" w:hAnsi="Times New Roman" w:cs="Times New Roman"/>
          <w:sz w:val="24"/>
          <w:szCs w:val="24"/>
        </w:rPr>
        <w:t>квартал</w:t>
      </w:r>
      <w:r w:rsidR="002D2544" w:rsidRPr="008D588B">
        <w:rPr>
          <w:rFonts w:ascii="Times New Roman" w:hAnsi="Times New Roman" w:cs="Times New Roman"/>
          <w:sz w:val="24"/>
          <w:szCs w:val="24"/>
        </w:rPr>
        <w:t>ов</w:t>
      </w:r>
      <w:r w:rsidR="00167AAC" w:rsidRPr="008D58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645628"/>
      <w:r w:rsidR="00167AAC" w:rsidRPr="008D588B">
        <w:rPr>
          <w:rFonts w:ascii="Times New Roman" w:hAnsi="Times New Roman" w:cs="Times New Roman"/>
          <w:sz w:val="24"/>
          <w:szCs w:val="24"/>
        </w:rPr>
        <w:t>43:2</w:t>
      </w:r>
      <w:r w:rsidR="002D2544" w:rsidRPr="008D588B">
        <w:rPr>
          <w:rFonts w:ascii="Times New Roman" w:hAnsi="Times New Roman" w:cs="Times New Roman"/>
          <w:sz w:val="24"/>
          <w:szCs w:val="24"/>
        </w:rPr>
        <w:t>9</w:t>
      </w:r>
      <w:r w:rsidR="00167AAC" w:rsidRPr="008D588B">
        <w:rPr>
          <w:rFonts w:ascii="Times New Roman" w:hAnsi="Times New Roman" w:cs="Times New Roman"/>
          <w:sz w:val="24"/>
          <w:szCs w:val="24"/>
        </w:rPr>
        <w:t>:</w:t>
      </w:r>
      <w:bookmarkEnd w:id="0"/>
      <w:r w:rsidR="00AC773E" w:rsidRPr="008D588B">
        <w:rPr>
          <w:rFonts w:ascii="Times New Roman" w:hAnsi="Times New Roman" w:cs="Times New Roman"/>
          <w:sz w:val="24"/>
          <w:szCs w:val="24"/>
        </w:rPr>
        <w:t>3</w:t>
      </w:r>
      <w:r w:rsidR="002D2544" w:rsidRPr="008D588B">
        <w:rPr>
          <w:rFonts w:ascii="Times New Roman" w:hAnsi="Times New Roman" w:cs="Times New Roman"/>
          <w:sz w:val="24"/>
          <w:szCs w:val="24"/>
        </w:rPr>
        <w:t>20401; 43:29:320413 площадью 3269</w:t>
      </w:r>
      <w:r w:rsidR="00AC773E" w:rsidRPr="008D588B">
        <w:rPr>
          <w:rFonts w:ascii="Times New Roman" w:hAnsi="Times New Roman" w:cs="Times New Roman"/>
          <w:sz w:val="24"/>
          <w:szCs w:val="24"/>
        </w:rPr>
        <w:t xml:space="preserve"> кв.м</w:t>
      </w:r>
      <w:r w:rsidR="00AC773E" w:rsidRPr="008D588B">
        <w:rPr>
          <w:rFonts w:ascii="Times New Roman" w:eastAsia="Calibri" w:hAnsi="Times New Roman" w:cs="Times New Roman"/>
          <w:sz w:val="24"/>
          <w:szCs w:val="24"/>
        </w:rPr>
        <w:t>, в отношении земельн</w:t>
      </w:r>
      <w:r w:rsidR="002D2544" w:rsidRPr="008D588B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AC773E" w:rsidRPr="008D588B">
        <w:rPr>
          <w:rFonts w:ascii="Times New Roman" w:eastAsia="Calibri" w:hAnsi="Times New Roman" w:cs="Times New Roman"/>
          <w:sz w:val="24"/>
          <w:szCs w:val="24"/>
        </w:rPr>
        <w:t>участк</w:t>
      </w:r>
      <w:r w:rsidR="002D2544" w:rsidRPr="008D588B">
        <w:rPr>
          <w:rFonts w:ascii="Times New Roman" w:eastAsia="Calibri" w:hAnsi="Times New Roman" w:cs="Times New Roman"/>
          <w:sz w:val="24"/>
          <w:szCs w:val="24"/>
        </w:rPr>
        <w:t>ов</w:t>
      </w:r>
      <w:r w:rsidR="00AC773E" w:rsidRPr="008D588B">
        <w:rPr>
          <w:rFonts w:ascii="Times New Roman" w:eastAsia="Calibri" w:hAnsi="Times New Roman" w:cs="Times New Roman"/>
          <w:sz w:val="24"/>
          <w:szCs w:val="24"/>
        </w:rPr>
        <w:t xml:space="preserve"> с КН </w:t>
      </w:r>
      <w:r w:rsidR="002D2544" w:rsidRPr="008D588B">
        <w:rPr>
          <w:rFonts w:ascii="Times New Roman" w:hAnsi="Times New Roman" w:cs="Times New Roman"/>
          <w:sz w:val="24"/>
          <w:szCs w:val="24"/>
        </w:rPr>
        <w:t>43:29:320401:1; 43:29:320413:43</w:t>
      </w:r>
      <w:r w:rsidR="00FE2028" w:rsidRPr="008D5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559" w:rsidRDefault="00E24559" w:rsidP="00357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78" w:rsidRPr="008D588B" w:rsidRDefault="00840678" w:rsidP="00357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167AAC" w:rsidRPr="008D588B" w:rsidRDefault="00167AAC" w:rsidP="0016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88B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="00AC773E" w:rsidRPr="008D588B">
        <w:rPr>
          <w:rFonts w:ascii="Times New Roman" w:hAnsi="Times New Roman" w:cs="Times New Roman"/>
          <w:sz w:val="24"/>
          <w:szCs w:val="24"/>
        </w:rPr>
        <w:t xml:space="preserve">линейного </w:t>
      </w:r>
      <w:r w:rsidRPr="008D588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AC773E" w:rsidRPr="008D588B"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="00FE2028" w:rsidRPr="008D588B">
        <w:rPr>
          <w:rFonts w:ascii="Times New Roman" w:hAnsi="Times New Roman" w:cs="Times New Roman"/>
          <w:sz w:val="24"/>
          <w:szCs w:val="24"/>
        </w:rPr>
        <w:t>к посту ЭЦ и компрессорной ст. Юма</w:t>
      </w:r>
      <w:r w:rsidR="00F22010">
        <w:rPr>
          <w:rFonts w:ascii="Times New Roman" w:hAnsi="Times New Roman" w:cs="Times New Roman"/>
          <w:sz w:val="24"/>
          <w:szCs w:val="24"/>
        </w:rPr>
        <w:t xml:space="preserve"> субъектом естественной монополии (ОАО «РЖД») в сфере деятельности ОАО «РЖД» и для организации водо</w:t>
      </w:r>
      <w:r w:rsidR="00BD0E79">
        <w:rPr>
          <w:rFonts w:ascii="Times New Roman" w:hAnsi="Times New Roman" w:cs="Times New Roman"/>
          <w:sz w:val="24"/>
          <w:szCs w:val="24"/>
        </w:rPr>
        <w:t>снабжения населения в рамках реа</w:t>
      </w:r>
      <w:r w:rsidR="00F22010">
        <w:rPr>
          <w:rFonts w:ascii="Times New Roman" w:hAnsi="Times New Roman" w:cs="Times New Roman"/>
          <w:sz w:val="24"/>
          <w:szCs w:val="24"/>
        </w:rPr>
        <w:t>лизации ст. 3.9 Федерального закона от 25.10.2001 № 137-ФЗ «О введении в действие Земельного кодекс</w:t>
      </w:r>
      <w:r w:rsidR="00BD0E79">
        <w:rPr>
          <w:rFonts w:ascii="Times New Roman" w:hAnsi="Times New Roman" w:cs="Times New Roman"/>
          <w:sz w:val="24"/>
          <w:szCs w:val="24"/>
        </w:rPr>
        <w:t>а Российской Федерации»</w:t>
      </w:r>
    </w:p>
    <w:p w:rsidR="00E24559" w:rsidRDefault="00E24559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78" w:rsidRPr="008D588B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D588B">
        <w:rPr>
          <w:rFonts w:ascii="Times New Roman" w:hAnsi="Times New Roman" w:cs="Times New Roman"/>
          <w:b/>
          <w:sz w:val="24"/>
          <w:szCs w:val="24"/>
        </w:rPr>
        <w:br/>
        <w:t>в отношении которого испрашивается публичный сервитут</w:t>
      </w:r>
      <w:r w:rsidR="00792F7D">
        <w:rPr>
          <w:rFonts w:ascii="Times New Roman" w:hAnsi="Times New Roman" w:cs="Times New Roman"/>
          <w:b/>
          <w:sz w:val="24"/>
          <w:szCs w:val="24"/>
        </w:rPr>
        <w:t>:</w:t>
      </w:r>
    </w:p>
    <w:p w:rsidR="00167AAC" w:rsidRPr="008D588B" w:rsidRDefault="00167AAC" w:rsidP="0016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88B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FE2028" w:rsidRPr="008D588B">
        <w:rPr>
          <w:rFonts w:ascii="Times New Roman" w:hAnsi="Times New Roman" w:cs="Times New Roman"/>
          <w:sz w:val="24"/>
          <w:szCs w:val="24"/>
        </w:rPr>
        <w:t xml:space="preserve">Свечинский </w:t>
      </w:r>
      <w:r w:rsidRPr="008D588B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FE2028" w:rsidRPr="008D588B">
        <w:rPr>
          <w:rFonts w:ascii="Times New Roman" w:hAnsi="Times New Roman" w:cs="Times New Roman"/>
          <w:sz w:val="24"/>
          <w:szCs w:val="24"/>
        </w:rPr>
        <w:t>ж/д ст. Юма</w:t>
      </w:r>
      <w:r w:rsidR="00AC773E" w:rsidRPr="008D588B">
        <w:rPr>
          <w:rFonts w:ascii="Times New Roman" w:hAnsi="Times New Roman" w:cs="Times New Roman"/>
          <w:sz w:val="24"/>
          <w:szCs w:val="24"/>
        </w:rPr>
        <w:t xml:space="preserve">, </w:t>
      </w:r>
      <w:r w:rsidRPr="008D588B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E24559" w:rsidRDefault="00E24559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78" w:rsidRPr="008D588B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8D588B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8D588B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8D588B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773E" w:rsidRPr="00B42BAA" w:rsidRDefault="00AC773E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B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D588B" w:rsidRPr="00B42BAA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Pr="00B42B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D588B" w:rsidRPr="00B42BAA">
        <w:rPr>
          <w:rFonts w:ascii="Times New Roman" w:hAnsi="Times New Roman" w:cs="Times New Roman"/>
          <w:sz w:val="24"/>
          <w:szCs w:val="24"/>
        </w:rPr>
        <w:t>округа</w:t>
      </w:r>
      <w:r w:rsidRPr="00B42BAA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8D588B" w:rsidRPr="00B42BAA">
        <w:rPr>
          <w:rFonts w:ascii="Times New Roman" w:hAnsi="Times New Roman" w:cs="Times New Roman"/>
          <w:sz w:val="24"/>
          <w:szCs w:val="24"/>
        </w:rPr>
        <w:t>, пгт Свеча, ул. Октябрьская, д. 20</w:t>
      </w:r>
    </w:p>
    <w:p w:rsidR="00840678" w:rsidRDefault="00A065F5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5F5">
        <w:rPr>
          <w:rFonts w:ascii="Times New Roman" w:hAnsi="Times New Roman" w:cs="Times New Roman"/>
          <w:b/>
          <w:sz w:val="24"/>
          <w:szCs w:val="24"/>
        </w:rPr>
        <w:t>Время работы: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Понедельник-четверг </w:t>
      </w:r>
      <w:r w:rsidR="00AC773E" w:rsidRPr="008D588B">
        <w:rPr>
          <w:rFonts w:ascii="Times New Roman" w:hAnsi="Times New Roman" w:cs="Times New Roman"/>
          <w:sz w:val="24"/>
          <w:szCs w:val="24"/>
        </w:rPr>
        <w:t>с 8:00</w:t>
      </w:r>
      <w:r>
        <w:rPr>
          <w:rFonts w:ascii="Times New Roman" w:hAnsi="Times New Roman" w:cs="Times New Roman"/>
          <w:sz w:val="24"/>
          <w:szCs w:val="24"/>
        </w:rPr>
        <w:t xml:space="preserve"> до 17:00, обед </w:t>
      </w:r>
      <w:r w:rsidR="008D588B" w:rsidRPr="008D588B">
        <w:rPr>
          <w:rFonts w:ascii="Times New Roman" w:hAnsi="Times New Roman" w:cs="Times New Roman"/>
          <w:sz w:val="24"/>
          <w:szCs w:val="24"/>
        </w:rPr>
        <w:t>с 12:00 до 12</w:t>
      </w:r>
      <w:r w:rsidR="00AC773E" w:rsidRPr="008D588B">
        <w:rPr>
          <w:rFonts w:ascii="Times New Roman" w:hAnsi="Times New Roman" w:cs="Times New Roman"/>
          <w:sz w:val="24"/>
          <w:szCs w:val="24"/>
        </w:rPr>
        <w:t>:</w:t>
      </w:r>
      <w:r w:rsidR="008D588B" w:rsidRPr="008D588B">
        <w:rPr>
          <w:rFonts w:ascii="Times New Roman" w:hAnsi="Times New Roman" w:cs="Times New Roman"/>
          <w:sz w:val="24"/>
          <w:szCs w:val="24"/>
        </w:rPr>
        <w:t>48</w:t>
      </w:r>
      <w:r w:rsidR="00840678" w:rsidRPr="008D588B">
        <w:rPr>
          <w:rFonts w:ascii="Times New Roman" w:hAnsi="Times New Roman" w:cs="Times New Roman"/>
          <w:sz w:val="24"/>
          <w:szCs w:val="24"/>
        </w:rPr>
        <w:t>.</w:t>
      </w:r>
    </w:p>
    <w:p w:rsidR="00A065F5" w:rsidRPr="008D588B" w:rsidRDefault="00A065F5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Пятница с 8:00 до 16:00, обед 12:00-12:48. Выходные: суббота, воскресенье</w:t>
      </w:r>
    </w:p>
    <w:p w:rsidR="00BD0E79" w:rsidRDefault="00BD0E79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559" w:rsidRPr="00F22010" w:rsidRDefault="00E24559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010">
        <w:rPr>
          <w:rFonts w:ascii="Times New Roman" w:hAnsi="Times New Roman" w:cs="Times New Roman"/>
          <w:b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840678" w:rsidRPr="008D588B" w:rsidRDefault="00E24559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обеспечения безопасной эксплуатации линейного объекта и регистрации права на него в рамках ч. 6.4 ст. 70 Федерального за</w:t>
      </w:r>
      <w:r w:rsidR="00F220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она от 13.07.2015 № 218-ФЗ «О государс</w:t>
      </w:r>
      <w:r w:rsidR="00F22010">
        <w:rPr>
          <w:rFonts w:ascii="Times New Roman" w:hAnsi="Times New Roman" w:cs="Times New Roman"/>
          <w:sz w:val="24"/>
          <w:szCs w:val="24"/>
        </w:rPr>
        <w:t>твенной регистрации недвижимости».</w:t>
      </w:r>
    </w:p>
    <w:p w:rsidR="00840678" w:rsidRPr="008D588B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C2" w:rsidRPr="008D588B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8B">
        <w:rPr>
          <w:rFonts w:ascii="Times New Roman" w:hAnsi="Times New Roman" w:cs="Times New Roman"/>
          <w:b/>
          <w:sz w:val="24"/>
          <w:szCs w:val="24"/>
        </w:rPr>
        <w:t>Официальные сайты в информационно-телекоммуникационной сети  «Интернет», на которых размещается сообщение о поступившем ходатайстве об установлении публичного сервитута:</w:t>
      </w:r>
      <w:r w:rsidR="005F2EC2" w:rsidRPr="005F2EC2">
        <w:t xml:space="preserve"> </w:t>
      </w:r>
      <w:r w:rsidR="005F2EC2">
        <w:t xml:space="preserve"> </w:t>
      </w:r>
      <w:hyperlink r:id="rId7" w:history="1">
        <w:r w:rsidR="005F2EC2" w:rsidRPr="00585B9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https://svechamo.gosuslugi.ru/</w:t>
        </w:r>
      </w:hyperlink>
    </w:p>
    <w:sectPr w:rsidR="005F2EC2" w:rsidRPr="008D588B" w:rsidSect="00C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C2" w:rsidRDefault="000247C2" w:rsidP="00955F9B">
      <w:pPr>
        <w:spacing w:after="0" w:line="240" w:lineRule="auto"/>
      </w:pPr>
      <w:r>
        <w:separator/>
      </w:r>
    </w:p>
  </w:endnote>
  <w:endnote w:type="continuationSeparator" w:id="1">
    <w:p w:rsidR="000247C2" w:rsidRDefault="000247C2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C2" w:rsidRDefault="000247C2" w:rsidP="00955F9B">
      <w:pPr>
        <w:spacing w:after="0" w:line="240" w:lineRule="auto"/>
      </w:pPr>
      <w:r>
        <w:separator/>
      </w:r>
    </w:p>
  </w:footnote>
  <w:footnote w:type="continuationSeparator" w:id="1">
    <w:p w:rsidR="000247C2" w:rsidRDefault="000247C2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ED6"/>
    <w:rsid w:val="00005BA4"/>
    <w:rsid w:val="00022193"/>
    <w:rsid w:val="000247C2"/>
    <w:rsid w:val="00071A01"/>
    <w:rsid w:val="00085A2A"/>
    <w:rsid w:val="000A2416"/>
    <w:rsid w:val="000B046E"/>
    <w:rsid w:val="000C3B65"/>
    <w:rsid w:val="000E0F4F"/>
    <w:rsid w:val="00121085"/>
    <w:rsid w:val="0014396F"/>
    <w:rsid w:val="001502C0"/>
    <w:rsid w:val="00150ACB"/>
    <w:rsid w:val="0016031E"/>
    <w:rsid w:val="00167AAC"/>
    <w:rsid w:val="00170820"/>
    <w:rsid w:val="001B4B25"/>
    <w:rsid w:val="001F545E"/>
    <w:rsid w:val="00200DF5"/>
    <w:rsid w:val="00202695"/>
    <w:rsid w:val="002124EA"/>
    <w:rsid w:val="0022693C"/>
    <w:rsid w:val="00256208"/>
    <w:rsid w:val="00271726"/>
    <w:rsid w:val="00281DB5"/>
    <w:rsid w:val="00281EFE"/>
    <w:rsid w:val="002A72A4"/>
    <w:rsid w:val="002B68F6"/>
    <w:rsid w:val="002D2544"/>
    <w:rsid w:val="0034777F"/>
    <w:rsid w:val="00357882"/>
    <w:rsid w:val="00383006"/>
    <w:rsid w:val="003E2A25"/>
    <w:rsid w:val="003F5DD9"/>
    <w:rsid w:val="004054AC"/>
    <w:rsid w:val="0041485F"/>
    <w:rsid w:val="0043194E"/>
    <w:rsid w:val="00436102"/>
    <w:rsid w:val="00470944"/>
    <w:rsid w:val="00482925"/>
    <w:rsid w:val="00491CAE"/>
    <w:rsid w:val="004C5595"/>
    <w:rsid w:val="004C6A0D"/>
    <w:rsid w:val="004E3584"/>
    <w:rsid w:val="004E75FD"/>
    <w:rsid w:val="00502235"/>
    <w:rsid w:val="005065A4"/>
    <w:rsid w:val="00550F14"/>
    <w:rsid w:val="00562779"/>
    <w:rsid w:val="00565D0F"/>
    <w:rsid w:val="00570602"/>
    <w:rsid w:val="005758B5"/>
    <w:rsid w:val="005B6DD0"/>
    <w:rsid w:val="005C521B"/>
    <w:rsid w:val="005D655C"/>
    <w:rsid w:val="005E32D0"/>
    <w:rsid w:val="005E68CC"/>
    <w:rsid w:val="005F2EC2"/>
    <w:rsid w:val="005F5B85"/>
    <w:rsid w:val="00612716"/>
    <w:rsid w:val="00625E34"/>
    <w:rsid w:val="0063068E"/>
    <w:rsid w:val="0066123C"/>
    <w:rsid w:val="00662DE0"/>
    <w:rsid w:val="00663D21"/>
    <w:rsid w:val="0066711C"/>
    <w:rsid w:val="00676950"/>
    <w:rsid w:val="00683C1F"/>
    <w:rsid w:val="006C1086"/>
    <w:rsid w:val="006C4E7B"/>
    <w:rsid w:val="006F0952"/>
    <w:rsid w:val="00703771"/>
    <w:rsid w:val="00707BE9"/>
    <w:rsid w:val="007219D6"/>
    <w:rsid w:val="00741982"/>
    <w:rsid w:val="00753F85"/>
    <w:rsid w:val="0075734A"/>
    <w:rsid w:val="00773DB0"/>
    <w:rsid w:val="0078276A"/>
    <w:rsid w:val="00792D12"/>
    <w:rsid w:val="00792F7D"/>
    <w:rsid w:val="00793FBD"/>
    <w:rsid w:val="007A543B"/>
    <w:rsid w:val="007B3CFD"/>
    <w:rsid w:val="007D044B"/>
    <w:rsid w:val="007E4692"/>
    <w:rsid w:val="00831A75"/>
    <w:rsid w:val="00836E22"/>
    <w:rsid w:val="00840678"/>
    <w:rsid w:val="00891922"/>
    <w:rsid w:val="008956D4"/>
    <w:rsid w:val="008A5DD0"/>
    <w:rsid w:val="008C311C"/>
    <w:rsid w:val="008D0C2A"/>
    <w:rsid w:val="008D295A"/>
    <w:rsid w:val="008D588B"/>
    <w:rsid w:val="008E0A8F"/>
    <w:rsid w:val="0091248B"/>
    <w:rsid w:val="00955F9B"/>
    <w:rsid w:val="00A039A8"/>
    <w:rsid w:val="00A065F5"/>
    <w:rsid w:val="00A130F4"/>
    <w:rsid w:val="00A14C23"/>
    <w:rsid w:val="00A426C8"/>
    <w:rsid w:val="00A61BD2"/>
    <w:rsid w:val="00A665BD"/>
    <w:rsid w:val="00A74E08"/>
    <w:rsid w:val="00AA1B4C"/>
    <w:rsid w:val="00AA5A0D"/>
    <w:rsid w:val="00AA6E32"/>
    <w:rsid w:val="00AC1DE2"/>
    <w:rsid w:val="00AC3172"/>
    <w:rsid w:val="00AC773E"/>
    <w:rsid w:val="00AD45B5"/>
    <w:rsid w:val="00AF4DD8"/>
    <w:rsid w:val="00AF7453"/>
    <w:rsid w:val="00B328E3"/>
    <w:rsid w:val="00B3587F"/>
    <w:rsid w:val="00B42BAA"/>
    <w:rsid w:val="00B43B73"/>
    <w:rsid w:val="00B76901"/>
    <w:rsid w:val="00BB1A18"/>
    <w:rsid w:val="00BC42C6"/>
    <w:rsid w:val="00BD0E79"/>
    <w:rsid w:val="00BE2E42"/>
    <w:rsid w:val="00BE6EE9"/>
    <w:rsid w:val="00BF3665"/>
    <w:rsid w:val="00BF4CAD"/>
    <w:rsid w:val="00C00D29"/>
    <w:rsid w:val="00C204D0"/>
    <w:rsid w:val="00C22D64"/>
    <w:rsid w:val="00C360DD"/>
    <w:rsid w:val="00C606ED"/>
    <w:rsid w:val="00CB53BE"/>
    <w:rsid w:val="00CE2912"/>
    <w:rsid w:val="00CE35F4"/>
    <w:rsid w:val="00CF67BC"/>
    <w:rsid w:val="00D10540"/>
    <w:rsid w:val="00D34A6E"/>
    <w:rsid w:val="00D46A5A"/>
    <w:rsid w:val="00D51077"/>
    <w:rsid w:val="00D66A2D"/>
    <w:rsid w:val="00D7203C"/>
    <w:rsid w:val="00D8743E"/>
    <w:rsid w:val="00DA27CD"/>
    <w:rsid w:val="00DB2FDB"/>
    <w:rsid w:val="00DC23AD"/>
    <w:rsid w:val="00E24559"/>
    <w:rsid w:val="00E31404"/>
    <w:rsid w:val="00E40ED6"/>
    <w:rsid w:val="00E55256"/>
    <w:rsid w:val="00E61B7E"/>
    <w:rsid w:val="00E6339A"/>
    <w:rsid w:val="00E93123"/>
    <w:rsid w:val="00EA01C9"/>
    <w:rsid w:val="00EE1460"/>
    <w:rsid w:val="00EE1535"/>
    <w:rsid w:val="00F02CB2"/>
    <w:rsid w:val="00F11B65"/>
    <w:rsid w:val="00F22010"/>
    <w:rsid w:val="00F63ED3"/>
    <w:rsid w:val="00F80A56"/>
    <w:rsid w:val="00FB35D8"/>
    <w:rsid w:val="00FB6DA7"/>
    <w:rsid w:val="00FD7ECC"/>
    <w:rsid w:val="00FE2028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56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echam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462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Огородова</dc:creator>
  <cp:lastModifiedBy>oizr@outlook.com</cp:lastModifiedBy>
  <cp:revision>8</cp:revision>
  <cp:lastPrinted>2024-10-02T06:42:00Z</cp:lastPrinted>
  <dcterms:created xsi:type="dcterms:W3CDTF">2024-06-18T07:21:00Z</dcterms:created>
  <dcterms:modified xsi:type="dcterms:W3CDTF">2024-10-02T06:44:00Z</dcterms:modified>
</cp:coreProperties>
</file>